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733899AF" w14:textId="77777777" w:rsidR="00ED6514" w:rsidRPr="00F14783" w:rsidRDefault="00CE4CBC" w:rsidP="00ED6514">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sidR="00ED6514">
              <w:rPr>
                <w:rFonts w:asciiTheme="minorHAnsi" w:hAnsiTheme="minorHAnsi" w:cstheme="minorHAnsi"/>
                <w:b/>
                <w:sz w:val="20"/>
                <w:szCs w:val="20"/>
              </w:rPr>
              <w:t>, MEDICINSKA</w:t>
            </w:r>
            <w:r w:rsidR="00ED6514" w:rsidRPr="00F14783">
              <w:rPr>
                <w:rFonts w:asciiTheme="minorHAnsi" w:hAnsiTheme="minorHAnsi" w:cstheme="minorHAnsi"/>
                <w:b/>
                <w:sz w:val="20"/>
                <w:szCs w:val="20"/>
              </w:rPr>
              <w:t xml:space="preserve"> FAKULTETA</w:t>
            </w:r>
            <w:r w:rsidR="00ED6514" w:rsidRPr="00FC180E">
              <w:rPr>
                <w:rFonts w:asciiTheme="minorHAnsi" w:hAnsiTheme="minorHAnsi" w:cstheme="minorHAnsi"/>
                <w:bCs/>
                <w:sz w:val="20"/>
                <w:szCs w:val="20"/>
              </w:rPr>
              <w:t>,</w:t>
            </w:r>
            <w:r w:rsidR="00ED6514" w:rsidRPr="00F14783">
              <w:rPr>
                <w:rFonts w:asciiTheme="minorHAnsi" w:hAnsiTheme="minorHAnsi" w:cstheme="minorHAnsi"/>
                <w:b/>
                <w:sz w:val="20"/>
                <w:szCs w:val="20"/>
              </w:rPr>
              <w:t xml:space="preserve"> </w:t>
            </w:r>
            <w:r w:rsidR="00ED6514">
              <w:rPr>
                <w:rFonts w:asciiTheme="minorHAnsi" w:hAnsiTheme="minorHAnsi" w:cstheme="minorHAnsi"/>
                <w:bCs/>
                <w:sz w:val="20"/>
                <w:szCs w:val="20"/>
              </w:rPr>
              <w:t>Taborska ulica 8</w:t>
            </w:r>
            <w:r w:rsidR="00ED6514" w:rsidRPr="00F14783">
              <w:rPr>
                <w:rFonts w:asciiTheme="minorHAnsi" w:hAnsiTheme="minorHAnsi" w:cstheme="minorHAnsi"/>
                <w:sz w:val="20"/>
                <w:szCs w:val="20"/>
              </w:rPr>
              <w:t xml:space="preserve">, 2000 Maribor, ki jo zastopa </w:t>
            </w:r>
            <w:r w:rsidR="00ED6514" w:rsidRPr="00F14783">
              <w:rPr>
                <w:rFonts w:asciiTheme="minorHAnsi" w:hAnsiTheme="minorHAnsi" w:cstheme="minorHAnsi"/>
                <w:b/>
                <w:sz w:val="20"/>
                <w:szCs w:val="20"/>
              </w:rPr>
              <w:t xml:space="preserve">dekan red. prof. dr. </w:t>
            </w:r>
            <w:r w:rsidR="00ED6514">
              <w:rPr>
                <w:rFonts w:asciiTheme="minorHAnsi" w:hAnsiTheme="minorHAnsi" w:cstheme="minorHAnsi"/>
                <w:b/>
                <w:sz w:val="20"/>
                <w:szCs w:val="20"/>
              </w:rPr>
              <w:t>Iztok Takač, dr. med.</w:t>
            </w:r>
          </w:p>
          <w:p w14:paraId="02A047F6" w14:textId="5D6CBCDE" w:rsidR="00564E31" w:rsidRDefault="00564E31" w:rsidP="00CC432B">
            <w:pPr>
              <w:ind w:right="-142"/>
              <w:rPr>
                <w:rFonts w:asciiTheme="minorHAnsi" w:hAnsiTheme="minorHAnsi" w:cstheme="minorHAnsi"/>
                <w:sz w:val="20"/>
                <w:szCs w:val="20"/>
              </w:rPr>
            </w:pPr>
          </w:p>
          <w:p w14:paraId="4A5096EB" w14:textId="38061330" w:rsidR="00CE4CBC" w:rsidRPr="00FC180E" w:rsidRDefault="00564E31" w:rsidP="00CC432B">
            <w:pPr>
              <w:ind w:right="-142"/>
              <w:rPr>
                <w:rFonts w:asciiTheme="minorHAnsi" w:hAnsiTheme="minorHAnsi" w:cstheme="minorHAnsi"/>
                <w:sz w:val="20"/>
                <w:szCs w:val="20"/>
              </w:rPr>
            </w:pPr>
            <w:r>
              <w:rPr>
                <w:rFonts w:asciiTheme="minorHAnsi" w:hAnsiTheme="minorHAnsi" w:cstheme="minorHAnsi"/>
                <w:sz w:val="20"/>
                <w:szCs w:val="20"/>
              </w:rPr>
              <w:t>M</w:t>
            </w:r>
            <w:r w:rsidR="00CE4CBC" w:rsidRPr="00FC180E">
              <w:rPr>
                <w:rFonts w:asciiTheme="minorHAnsi" w:hAnsiTheme="minorHAnsi" w:cstheme="minorHAnsi"/>
                <w:sz w:val="20"/>
                <w:szCs w:val="20"/>
              </w:rPr>
              <w:t>atična številka:</w:t>
            </w:r>
            <w:r w:rsidR="00CE4CBC" w:rsidRPr="00FC180E">
              <w:rPr>
                <w:rFonts w:asciiTheme="minorHAnsi" w:hAnsiTheme="minorHAnsi" w:cstheme="minorHAnsi"/>
                <w:sz w:val="20"/>
                <w:szCs w:val="20"/>
              </w:rPr>
              <w:tab/>
            </w:r>
            <w:r w:rsidR="00CE4CBC">
              <w:rPr>
                <w:rFonts w:asciiTheme="minorHAnsi" w:hAnsiTheme="minorHAnsi" w:cstheme="minorHAnsi"/>
                <w:sz w:val="20"/>
                <w:szCs w:val="20"/>
              </w:rPr>
              <w:t>50896380</w:t>
            </w:r>
            <w:r w:rsidR="00ED6514">
              <w:rPr>
                <w:rFonts w:asciiTheme="minorHAnsi" w:hAnsiTheme="minorHAnsi" w:cstheme="minorHAnsi"/>
                <w:sz w:val="20"/>
                <w:szCs w:val="20"/>
              </w:rPr>
              <w:t>48</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1497B638"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r w:rsidR="00ED6514" w:rsidRPr="00C9003C">
              <w:rPr>
                <w:rFonts w:asciiTheme="minorHAnsi" w:hAnsiTheme="minorHAnsi" w:cstheme="minorHAnsi"/>
                <w:iCs/>
                <w:sz w:val="20"/>
              </w:rPr>
              <w:t xml:space="preserve">SI56 0110 0600 0008 753, odprt pri Banki Slovenije </w:t>
            </w:r>
            <w:proofErr w:type="spellStart"/>
            <w:r w:rsidR="00ED6514" w:rsidRPr="00C9003C">
              <w:rPr>
                <w:rFonts w:asciiTheme="minorHAnsi" w:hAnsiTheme="minorHAnsi" w:cstheme="minorHAnsi"/>
                <w:iCs/>
                <w:sz w:val="20"/>
              </w:rPr>
              <w:t>d.d</w:t>
            </w:r>
            <w:proofErr w:type="spellEnd"/>
            <w:r w:rsidR="00ED6514" w:rsidRPr="00C9003C">
              <w:rPr>
                <w:rFonts w:asciiTheme="minorHAnsi" w:hAnsiTheme="minorHAnsi" w:cstheme="minorHAnsi"/>
                <w:iCs/>
                <w:sz w:val="20"/>
              </w:rPr>
              <w:t>.</w:t>
            </w: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3C8F413F" w:rsidR="00481E2D" w:rsidRPr="00F14783" w:rsidRDefault="00ED6514" w:rsidP="00262D18">
            <w:pPr>
              <w:numPr>
                <w:ilvl w:val="12"/>
                <w:numId w:val="0"/>
              </w:numPr>
              <w:rPr>
                <w:rFonts w:asciiTheme="minorHAnsi" w:hAnsiTheme="minorHAnsi" w:cstheme="minorHAnsi"/>
                <w:sz w:val="20"/>
                <w:szCs w:val="20"/>
              </w:rPr>
            </w:pPr>
            <w:r>
              <w:rPr>
                <w:rFonts w:asciiTheme="minorHAnsi" w:hAnsiTheme="minorHAnsi" w:cstheme="minorHAnsi"/>
                <w:sz w:val="20"/>
                <w:szCs w:val="20"/>
              </w:rPr>
              <w:t>M</w:t>
            </w:r>
            <w:r w:rsidR="00481E2D" w:rsidRPr="00F14783">
              <w:rPr>
                <w:rFonts w:asciiTheme="minorHAnsi" w:hAnsiTheme="minorHAnsi" w:cstheme="minorHAnsi"/>
                <w:sz w:val="20"/>
                <w:szCs w:val="20"/>
              </w:rPr>
              <w:t>atična številka:</w:t>
            </w:r>
            <w:r w:rsidR="00481E2D"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045F5520" w14:textId="6F397B81" w:rsidR="001E4956" w:rsidRPr="00F14783" w:rsidRDefault="001E4956"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06468A69" w:rsidR="00991D29" w:rsidRDefault="00991D29" w:rsidP="00991D29">
      <w:pPr>
        <w:pStyle w:val="Brezrazmikov"/>
        <w:ind w:right="-142"/>
        <w:jc w:val="center"/>
        <w:rPr>
          <w:rFonts w:asciiTheme="minorHAnsi" w:hAnsiTheme="minorHAnsi" w:cstheme="minorHAnsi"/>
          <w:b/>
          <w:sz w:val="24"/>
          <w:szCs w:val="24"/>
          <w:lang w:val="sl-SI"/>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w:t>
      </w:r>
      <w:r w:rsidR="00575D13">
        <w:rPr>
          <w:rFonts w:asciiTheme="minorHAnsi" w:hAnsiTheme="minorHAnsi" w:cstheme="minorHAnsi"/>
          <w:b/>
          <w:sz w:val="24"/>
          <w:szCs w:val="24"/>
          <w:lang w:val="sl-SI"/>
        </w:rPr>
        <w:t>-</w:t>
      </w:r>
      <w:r w:rsidR="00A67A49">
        <w:rPr>
          <w:rFonts w:asciiTheme="minorHAnsi" w:hAnsiTheme="minorHAnsi" w:cstheme="minorHAnsi"/>
          <w:b/>
          <w:sz w:val="24"/>
          <w:szCs w:val="24"/>
          <w:lang w:val="sl-SI"/>
        </w:rPr>
        <w:t>XX</w:t>
      </w:r>
      <w:r w:rsidR="00575D13">
        <w:rPr>
          <w:rFonts w:asciiTheme="minorHAnsi" w:hAnsiTheme="minorHAnsi" w:cstheme="minorHAnsi"/>
          <w:b/>
          <w:sz w:val="24"/>
          <w:szCs w:val="24"/>
          <w:lang w:val="sl-SI"/>
        </w:rPr>
        <w:t>/</w:t>
      </w:r>
      <w:r w:rsidR="00ED6514">
        <w:rPr>
          <w:rFonts w:asciiTheme="minorHAnsi" w:hAnsiTheme="minorHAnsi" w:cstheme="minorHAnsi"/>
          <w:b/>
          <w:sz w:val="24"/>
          <w:szCs w:val="24"/>
          <w:lang w:val="sl-SI"/>
        </w:rPr>
        <w:t>LEK</w:t>
      </w:r>
      <w:r w:rsidRPr="00F14783">
        <w:rPr>
          <w:rFonts w:asciiTheme="minorHAnsi" w:hAnsiTheme="minorHAnsi" w:cstheme="minorHAnsi"/>
          <w:b/>
          <w:sz w:val="24"/>
          <w:szCs w:val="24"/>
          <w:lang w:val="sl-SI"/>
        </w:rPr>
        <w:t>/</w:t>
      </w:r>
      <w:r w:rsidR="00575D13">
        <w:rPr>
          <w:rFonts w:asciiTheme="minorHAnsi" w:hAnsiTheme="minorHAnsi" w:cstheme="minorHAnsi"/>
          <w:b/>
          <w:sz w:val="24"/>
          <w:szCs w:val="24"/>
          <w:lang w:val="sl-SI"/>
        </w:rPr>
        <w:t>MF/</w:t>
      </w:r>
      <w:r w:rsidRPr="00F14783">
        <w:rPr>
          <w:rFonts w:asciiTheme="minorHAnsi" w:hAnsiTheme="minorHAnsi" w:cstheme="minorHAnsi"/>
          <w:b/>
          <w:sz w:val="24"/>
          <w:szCs w:val="24"/>
          <w:lang w:val="sl-SI"/>
        </w:rPr>
        <w:t>202</w:t>
      </w:r>
      <w:r w:rsidR="00ED6514">
        <w:rPr>
          <w:rFonts w:asciiTheme="minorHAnsi" w:hAnsiTheme="minorHAnsi" w:cstheme="minorHAnsi"/>
          <w:b/>
          <w:sz w:val="24"/>
          <w:szCs w:val="24"/>
          <w:lang w:val="sl-SI"/>
        </w:rPr>
        <w:t>5</w:t>
      </w:r>
    </w:p>
    <w:p w14:paraId="63A9AAD9" w14:textId="77777777" w:rsidR="00F656FA" w:rsidRPr="00F14783" w:rsidRDefault="00F656FA" w:rsidP="00991D29">
      <w:pPr>
        <w:pStyle w:val="Brezrazmikov"/>
        <w:ind w:right="-142"/>
        <w:jc w:val="center"/>
        <w:rPr>
          <w:rFonts w:asciiTheme="minorHAnsi" w:hAnsiTheme="minorHAnsi" w:cstheme="minorHAnsi"/>
          <w:b/>
          <w:sz w:val="24"/>
          <w:szCs w:val="24"/>
        </w:rPr>
      </w:pPr>
    </w:p>
    <w:p w14:paraId="16D12BC6" w14:textId="77777777" w:rsidR="00F656FA" w:rsidRPr="00F656FA" w:rsidRDefault="00F656FA" w:rsidP="00F656FA">
      <w:pPr>
        <w:jc w:val="center"/>
        <w:rPr>
          <w:rFonts w:asciiTheme="minorHAnsi" w:hAnsiTheme="minorHAnsi" w:cstheme="minorHAnsi"/>
          <w:b/>
        </w:rPr>
      </w:pPr>
      <w:r w:rsidRPr="00F656FA">
        <w:rPr>
          <w:rFonts w:asciiTheme="minorHAnsi" w:hAnsiTheme="minorHAnsi" w:cstheme="minorHAnsi"/>
        </w:rPr>
        <w:t>»</w:t>
      </w:r>
      <w:r w:rsidRPr="00F656FA">
        <w:rPr>
          <w:rFonts w:asciiTheme="minorHAnsi" w:hAnsiTheme="minorHAnsi" w:cstheme="minorHAnsi"/>
          <w:b/>
        </w:rPr>
        <w:t>Izvajanje storitve lektoriranja za potrebe Univerze v Mariboru Medicinske fakultete za obdobje 48 mesecev</w:t>
      </w:r>
      <w:r w:rsidRPr="00F656FA">
        <w:rPr>
          <w:rFonts w:asciiTheme="minorHAnsi" w:hAnsiTheme="minorHAnsi" w:cstheme="minorHAnsi"/>
        </w:rPr>
        <w:t>«</w:t>
      </w:r>
    </w:p>
    <w:p w14:paraId="33113AD1" w14:textId="77777777" w:rsidR="006B1F2D" w:rsidRPr="00F14783"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Default="001E4956" w:rsidP="00481E2D">
      <w:pPr>
        <w:pStyle w:val="Brezrazmikov"/>
        <w:ind w:right="-142"/>
        <w:jc w:val="center"/>
        <w:rPr>
          <w:rFonts w:asciiTheme="minorHAnsi" w:hAnsiTheme="minorHAnsi" w:cstheme="minorHAnsi"/>
          <w:b/>
          <w:sz w:val="20"/>
          <w:szCs w:val="20"/>
          <w:lang w:val="sl-SI"/>
        </w:rPr>
      </w:pPr>
    </w:p>
    <w:p w14:paraId="4D59A2E6" w14:textId="77777777" w:rsidR="003A7BD2" w:rsidRDefault="003A7BD2" w:rsidP="00481E2D">
      <w:pPr>
        <w:pStyle w:val="Brezrazmikov"/>
        <w:ind w:right="-142"/>
        <w:jc w:val="center"/>
        <w:rPr>
          <w:rFonts w:asciiTheme="minorHAnsi" w:hAnsiTheme="minorHAnsi" w:cstheme="minorHAnsi"/>
          <w:b/>
          <w:sz w:val="20"/>
          <w:szCs w:val="20"/>
          <w:lang w:val="sl-SI"/>
        </w:rPr>
      </w:pPr>
    </w:p>
    <w:p w14:paraId="46C29992" w14:textId="77777777" w:rsidR="003A7BD2" w:rsidRPr="00F14783" w:rsidRDefault="003A7BD2" w:rsidP="00481E2D">
      <w:pPr>
        <w:pStyle w:val="Brezrazmikov"/>
        <w:ind w:right="-142"/>
        <w:jc w:val="center"/>
        <w:rPr>
          <w:rFonts w:asciiTheme="minorHAnsi" w:hAnsiTheme="minorHAnsi" w:cstheme="minorHAnsi"/>
          <w:b/>
          <w:sz w:val="20"/>
          <w:szCs w:val="20"/>
          <w:lang w:val="sl-SI"/>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03999D2" w14:textId="2CA85C7B" w:rsidR="00F656FA" w:rsidRPr="00134E9D" w:rsidRDefault="0009789F" w:rsidP="00134E9D">
      <w:pPr>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w:t>
      </w:r>
      <w:r w:rsidR="00575D13">
        <w:rPr>
          <w:rFonts w:asciiTheme="minorHAnsi" w:hAnsiTheme="minorHAnsi" w:cstheme="minorHAnsi"/>
          <w:sz w:val="20"/>
          <w:szCs w:val="20"/>
        </w:rPr>
        <w:t>Medicinski</w:t>
      </w:r>
      <w:r>
        <w:rPr>
          <w:rFonts w:asciiTheme="minorHAnsi" w:hAnsiTheme="minorHAnsi" w:cstheme="minorHAnsi"/>
          <w:sz w:val="20"/>
          <w:szCs w:val="20"/>
        </w:rPr>
        <w:t xml:space="preserve"> fakulteti, ki je uporabnik in plačnik po tem sporazumu) </w:t>
      </w:r>
      <w:r w:rsidRPr="00F14783">
        <w:rPr>
          <w:rFonts w:asciiTheme="minorHAnsi" w:hAnsiTheme="minorHAnsi" w:cstheme="minorHAnsi"/>
          <w:sz w:val="20"/>
          <w:szCs w:val="20"/>
        </w:rPr>
        <w:t xml:space="preserve">izvedel postopek oddaje javnega naročila </w:t>
      </w:r>
      <w:r w:rsidR="00F656FA" w:rsidRPr="00134E9D">
        <w:rPr>
          <w:rFonts w:asciiTheme="minorHAnsi" w:hAnsiTheme="minorHAnsi" w:cstheme="minorHAnsi"/>
          <w:sz w:val="20"/>
          <w:szCs w:val="20"/>
        </w:rPr>
        <w:t>»Izvajanje storitve lektoriranja za potrebe Univerze v Mariboru Medicinske fakultete za obdobje 48 mesecev«</w:t>
      </w:r>
    </w:p>
    <w:p w14:paraId="385B5C8D" w14:textId="28BED65C" w:rsidR="0009789F" w:rsidRPr="00F14783" w:rsidRDefault="009810E5" w:rsidP="0009789F">
      <w:pPr>
        <w:numPr>
          <w:ilvl w:val="0"/>
          <w:numId w:val="5"/>
        </w:numPr>
        <w:ind w:right="-142"/>
        <w:jc w:val="both"/>
        <w:rPr>
          <w:rFonts w:asciiTheme="minorHAnsi" w:hAnsiTheme="minorHAnsi" w:cstheme="minorHAnsi"/>
          <w:sz w:val="20"/>
          <w:szCs w:val="20"/>
        </w:rPr>
      </w:pPr>
      <w:r w:rsidRPr="008A3A1E">
        <w:rPr>
          <w:rFonts w:asciiTheme="minorHAnsi" w:hAnsiTheme="minorHAnsi" w:cstheme="minorHAnsi"/>
          <w:sz w:val="20"/>
          <w:szCs w:val="20"/>
        </w:rPr>
        <w:t xml:space="preserve">« po </w:t>
      </w:r>
      <w:r w:rsidR="00DD0B36" w:rsidRPr="008A3A1E">
        <w:rPr>
          <w:rFonts w:asciiTheme="minorHAnsi" w:hAnsiTheme="minorHAnsi" w:cstheme="minorHAnsi"/>
          <w:sz w:val="20"/>
          <w:szCs w:val="20"/>
        </w:rPr>
        <w:t xml:space="preserve">odprtem </w:t>
      </w:r>
      <w:r w:rsidRPr="008A3A1E">
        <w:rPr>
          <w:rFonts w:asciiTheme="minorHAnsi" w:hAnsiTheme="minorHAnsi" w:cstheme="minorHAnsi"/>
          <w:sz w:val="20"/>
          <w:szCs w:val="20"/>
        </w:rPr>
        <w:t>postopku z oznako 302</w:t>
      </w:r>
      <w:r w:rsidR="00575D13">
        <w:rPr>
          <w:rFonts w:asciiTheme="minorHAnsi" w:hAnsiTheme="minorHAnsi" w:cstheme="minorHAnsi"/>
          <w:sz w:val="20"/>
          <w:szCs w:val="20"/>
        </w:rPr>
        <w:t>-</w:t>
      </w:r>
      <w:r w:rsidR="00F656FA">
        <w:rPr>
          <w:rFonts w:asciiTheme="minorHAnsi" w:hAnsiTheme="minorHAnsi" w:cstheme="minorHAnsi"/>
          <w:sz w:val="20"/>
          <w:szCs w:val="20"/>
        </w:rPr>
        <w:t>14</w:t>
      </w:r>
      <w:r w:rsidR="00575D13">
        <w:rPr>
          <w:rFonts w:asciiTheme="minorHAnsi" w:hAnsiTheme="minorHAnsi" w:cstheme="minorHAnsi"/>
          <w:sz w:val="20"/>
          <w:szCs w:val="20"/>
        </w:rPr>
        <w:t>/</w:t>
      </w:r>
      <w:r w:rsidR="00F656FA">
        <w:rPr>
          <w:rFonts w:asciiTheme="minorHAnsi" w:hAnsiTheme="minorHAnsi" w:cstheme="minorHAnsi"/>
          <w:sz w:val="20"/>
          <w:szCs w:val="20"/>
        </w:rPr>
        <w:t>LEK</w:t>
      </w:r>
      <w:r w:rsidRPr="008A3A1E">
        <w:rPr>
          <w:rFonts w:asciiTheme="minorHAnsi" w:hAnsiTheme="minorHAnsi" w:cstheme="minorHAnsi"/>
          <w:sz w:val="20"/>
          <w:szCs w:val="20"/>
        </w:rPr>
        <w:t>/</w:t>
      </w:r>
      <w:r w:rsidR="00575D13">
        <w:rPr>
          <w:rFonts w:asciiTheme="minorHAnsi" w:hAnsiTheme="minorHAnsi" w:cstheme="minorHAnsi"/>
          <w:sz w:val="20"/>
          <w:szCs w:val="20"/>
        </w:rPr>
        <w:t>MF/</w:t>
      </w:r>
      <w:r w:rsidRPr="008A3A1E">
        <w:rPr>
          <w:rFonts w:asciiTheme="minorHAnsi" w:hAnsiTheme="minorHAnsi" w:cstheme="minorHAnsi"/>
          <w:sz w:val="20"/>
          <w:szCs w:val="20"/>
        </w:rPr>
        <w:t>202</w:t>
      </w:r>
      <w:r w:rsidR="00F656FA">
        <w:rPr>
          <w:rFonts w:asciiTheme="minorHAnsi" w:hAnsiTheme="minorHAnsi" w:cstheme="minorHAnsi"/>
          <w:sz w:val="20"/>
          <w:szCs w:val="20"/>
        </w:rPr>
        <w:t>5</w:t>
      </w:r>
      <w:r w:rsidR="00575D13">
        <w:rPr>
          <w:rFonts w:asciiTheme="minorHAnsi" w:hAnsiTheme="minorHAnsi" w:cstheme="minorHAnsi"/>
          <w:sz w:val="20"/>
          <w:szCs w:val="20"/>
        </w:rPr>
        <w:t xml:space="preserve"> </w:t>
      </w:r>
      <w:r w:rsidR="0009789F" w:rsidRPr="008A3A1E">
        <w:rPr>
          <w:rFonts w:asciiTheme="minorHAnsi" w:hAnsiTheme="minorHAnsi" w:cstheme="minorHAnsi"/>
          <w:sz w:val="20"/>
          <w:szCs w:val="20"/>
        </w:rPr>
        <w:t>(objava obvestila o naročilu</w:t>
      </w:r>
      <w:r w:rsidR="0009789F"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0009789F" w:rsidRPr="00F14783">
        <w:rPr>
          <w:rFonts w:asciiTheme="minorHAnsi" w:hAnsiTheme="minorHAnsi" w:cstheme="minorHAnsi"/>
          <w:sz w:val="20"/>
          <w:szCs w:val="20"/>
        </w:rPr>
        <w:t xml:space="preserve">ortalu javnih naročil pod št. objave JN </w:t>
      </w:r>
      <w:permStart w:id="709636763" w:edGrp="everyone"/>
      <w:r w:rsidR="0009789F" w:rsidRPr="00F14783">
        <w:rPr>
          <w:rFonts w:asciiTheme="minorHAnsi" w:hAnsiTheme="minorHAnsi" w:cstheme="minorHAnsi"/>
          <w:bCs/>
          <w:iCs/>
          <w:sz w:val="20"/>
          <w:szCs w:val="20"/>
        </w:rPr>
        <w:fldChar w:fldCharType="begin">
          <w:ffData>
            <w:name w:val="Besedilo12"/>
            <w:enabled/>
            <w:calcOnExit w:val="0"/>
            <w:textInput/>
          </w:ffData>
        </w:fldChar>
      </w:r>
      <w:r w:rsidR="0009789F" w:rsidRPr="00F14783">
        <w:rPr>
          <w:rFonts w:asciiTheme="minorHAnsi" w:hAnsiTheme="minorHAnsi" w:cstheme="minorHAnsi"/>
          <w:bCs/>
          <w:iCs/>
          <w:sz w:val="20"/>
          <w:szCs w:val="20"/>
        </w:rPr>
        <w:instrText xml:space="preserve"> FORMTEXT </w:instrText>
      </w:r>
      <w:r w:rsidR="0009789F" w:rsidRPr="00F14783">
        <w:rPr>
          <w:rFonts w:asciiTheme="minorHAnsi" w:hAnsiTheme="minorHAnsi" w:cstheme="minorHAnsi"/>
          <w:bCs/>
          <w:iCs/>
          <w:sz w:val="20"/>
          <w:szCs w:val="20"/>
        </w:rPr>
      </w:r>
      <w:r w:rsidR="0009789F" w:rsidRPr="00F14783">
        <w:rPr>
          <w:rFonts w:asciiTheme="minorHAnsi" w:hAnsiTheme="minorHAnsi" w:cstheme="minorHAnsi"/>
          <w:bCs/>
          <w:iCs/>
          <w:sz w:val="20"/>
          <w:szCs w:val="20"/>
        </w:rPr>
        <w:fldChar w:fldCharType="separate"/>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sz w:val="20"/>
          <w:szCs w:val="20"/>
        </w:rPr>
        <w:fldChar w:fldCharType="end"/>
      </w:r>
      <w:permEnd w:id="709636763"/>
      <w:r w:rsidR="0009789F" w:rsidRPr="00F14783">
        <w:rPr>
          <w:rFonts w:asciiTheme="minorHAnsi" w:hAnsiTheme="minorHAnsi" w:cstheme="minorHAnsi"/>
          <w:sz w:val="20"/>
          <w:szCs w:val="20"/>
        </w:rPr>
        <w:t xml:space="preserve"> z dne</w:t>
      </w:r>
      <w:permStart w:id="1100959583" w:edGrp="everyone"/>
      <w:r w:rsidR="0009789F" w:rsidRPr="00F14783">
        <w:rPr>
          <w:rFonts w:asciiTheme="minorHAnsi" w:hAnsiTheme="minorHAnsi" w:cstheme="minorHAnsi"/>
          <w:bCs/>
          <w:iCs/>
          <w:sz w:val="20"/>
          <w:szCs w:val="20"/>
        </w:rPr>
        <w:fldChar w:fldCharType="begin">
          <w:ffData>
            <w:name w:val="Besedilo12"/>
            <w:enabled/>
            <w:calcOnExit w:val="0"/>
            <w:textInput/>
          </w:ffData>
        </w:fldChar>
      </w:r>
      <w:r w:rsidR="0009789F" w:rsidRPr="00F14783">
        <w:rPr>
          <w:rFonts w:asciiTheme="minorHAnsi" w:hAnsiTheme="minorHAnsi" w:cstheme="minorHAnsi"/>
          <w:bCs/>
          <w:iCs/>
          <w:sz w:val="20"/>
          <w:szCs w:val="20"/>
        </w:rPr>
        <w:instrText xml:space="preserve"> FORMTEXT </w:instrText>
      </w:r>
      <w:r w:rsidR="0009789F" w:rsidRPr="00F14783">
        <w:rPr>
          <w:rFonts w:asciiTheme="minorHAnsi" w:hAnsiTheme="minorHAnsi" w:cstheme="minorHAnsi"/>
          <w:bCs/>
          <w:iCs/>
          <w:sz w:val="20"/>
          <w:szCs w:val="20"/>
        </w:rPr>
      </w:r>
      <w:r w:rsidR="0009789F" w:rsidRPr="00F14783">
        <w:rPr>
          <w:rFonts w:asciiTheme="minorHAnsi" w:hAnsiTheme="minorHAnsi" w:cstheme="minorHAnsi"/>
          <w:bCs/>
          <w:iCs/>
          <w:sz w:val="20"/>
          <w:szCs w:val="20"/>
        </w:rPr>
        <w:fldChar w:fldCharType="separate"/>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noProof/>
          <w:sz w:val="20"/>
          <w:szCs w:val="20"/>
        </w:rPr>
        <w:t> </w:t>
      </w:r>
      <w:r w:rsidR="0009789F" w:rsidRPr="00F14783">
        <w:rPr>
          <w:rFonts w:asciiTheme="minorHAnsi" w:hAnsiTheme="minorHAnsi" w:cstheme="minorHAnsi"/>
          <w:bCs/>
          <w:iCs/>
          <w:sz w:val="20"/>
          <w:szCs w:val="20"/>
        </w:rPr>
        <w:fldChar w:fldCharType="end"/>
      </w:r>
      <w:permEnd w:id="1100959583"/>
      <w:r w:rsidR="0009789F" w:rsidRPr="00F14783">
        <w:rPr>
          <w:rFonts w:asciiTheme="minorHAnsi" w:hAnsiTheme="minorHAnsi" w:cstheme="minorHAnsi"/>
          <w:sz w:val="20"/>
          <w:szCs w:val="20"/>
        </w:rPr>
        <w:t xml:space="preserve"> </w:t>
      </w:r>
      <w:r w:rsidR="002F71E1">
        <w:rPr>
          <w:rFonts w:asciiTheme="minorHAnsi" w:hAnsiTheme="minorHAnsi" w:cstheme="minorHAnsi"/>
          <w:sz w:val="20"/>
          <w:szCs w:val="20"/>
        </w:rPr>
        <w:t xml:space="preserve">in v </w:t>
      </w:r>
      <w:r w:rsidR="00BB26F3">
        <w:rPr>
          <w:rFonts w:asciiTheme="minorHAnsi" w:hAnsiTheme="minorHAnsi" w:cstheme="minorHAnsi"/>
          <w:sz w:val="20"/>
          <w:szCs w:val="20"/>
        </w:rPr>
        <w:t>Do</w:t>
      </w:r>
      <w:r w:rsidR="00A21407">
        <w:rPr>
          <w:rFonts w:asciiTheme="minorHAnsi" w:hAnsiTheme="minorHAnsi" w:cstheme="minorHAnsi"/>
          <w:sz w:val="20"/>
          <w:szCs w:val="20"/>
        </w:rPr>
        <w:t>polnilu</w:t>
      </w:r>
      <w:r w:rsidR="00BB26F3">
        <w:rPr>
          <w:rFonts w:asciiTheme="minorHAnsi" w:hAnsiTheme="minorHAnsi" w:cstheme="minorHAnsi"/>
          <w:sz w:val="20"/>
          <w:szCs w:val="20"/>
        </w:rPr>
        <w:t xml:space="preserve"> k </w:t>
      </w:r>
      <w:r w:rsidR="002F71E1">
        <w:rPr>
          <w:rFonts w:asciiTheme="minorHAnsi" w:hAnsiTheme="minorHAnsi" w:cstheme="minorHAnsi"/>
          <w:sz w:val="20"/>
          <w:szCs w:val="20"/>
        </w:rPr>
        <w:t xml:space="preserve">Uradnem listu </w:t>
      </w:r>
      <w:r w:rsidR="00A21407">
        <w:rPr>
          <w:rFonts w:asciiTheme="minorHAnsi" w:hAnsiTheme="minorHAnsi" w:cstheme="minorHAnsi"/>
          <w:sz w:val="20"/>
          <w:szCs w:val="20"/>
        </w:rPr>
        <w:t>EU</w:t>
      </w:r>
      <w:r w:rsidR="002F71E1">
        <w:rPr>
          <w:rFonts w:asciiTheme="minorHAnsi" w:hAnsiTheme="minorHAnsi" w:cstheme="minorHAnsi"/>
          <w:sz w:val="20"/>
          <w:szCs w:val="20"/>
        </w:rPr>
        <w:t>, št.</w:t>
      </w:r>
      <w:r w:rsidR="0009789F" w:rsidRPr="00F14783">
        <w:rPr>
          <w:rFonts w:asciiTheme="minorHAnsi" w:hAnsiTheme="minorHAnsi" w:cstheme="minorHAnsi"/>
          <w:sz w:val="20"/>
          <w:szCs w:val="20"/>
        </w:rPr>
        <w:t xml:space="preserve"> </w:t>
      </w:r>
      <w:r w:rsidR="002F71E1" w:rsidRPr="002F71E1">
        <w:rPr>
          <w:rFonts w:asciiTheme="minorHAnsi" w:hAnsiTheme="minorHAnsi" w:cstheme="minorHAnsi"/>
          <w:bCs/>
          <w:iCs/>
          <w:sz w:val="20"/>
          <w:szCs w:val="20"/>
        </w:rPr>
        <w:fldChar w:fldCharType="begin">
          <w:ffData>
            <w:name w:val="Besedilo12"/>
            <w:enabled/>
            <w:calcOnExit w:val="0"/>
            <w:textInput/>
          </w:ffData>
        </w:fldChar>
      </w:r>
      <w:r w:rsidR="002F71E1" w:rsidRPr="002F71E1">
        <w:rPr>
          <w:rFonts w:asciiTheme="minorHAnsi" w:hAnsiTheme="minorHAnsi" w:cstheme="minorHAnsi"/>
          <w:bCs/>
          <w:iCs/>
          <w:sz w:val="20"/>
          <w:szCs w:val="20"/>
        </w:rPr>
        <w:instrText xml:space="preserve"> FORMTEXT </w:instrText>
      </w:r>
      <w:r w:rsidR="002F71E1" w:rsidRPr="002F71E1">
        <w:rPr>
          <w:rFonts w:asciiTheme="minorHAnsi" w:hAnsiTheme="minorHAnsi" w:cstheme="minorHAnsi"/>
          <w:bCs/>
          <w:iCs/>
          <w:sz w:val="20"/>
          <w:szCs w:val="20"/>
        </w:rPr>
      </w:r>
      <w:r w:rsidR="002F71E1" w:rsidRPr="002F71E1">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sz w:val="20"/>
          <w:szCs w:val="20"/>
        </w:rPr>
        <w:fldChar w:fldCharType="end"/>
      </w:r>
      <w:r w:rsidR="002F71E1">
        <w:rPr>
          <w:rFonts w:asciiTheme="minorHAnsi" w:hAnsiTheme="minorHAnsi" w:cstheme="minorHAnsi"/>
          <w:sz w:val="20"/>
          <w:szCs w:val="20"/>
        </w:rPr>
        <w:t>, z dne</w:t>
      </w:r>
      <w:r w:rsidR="002F71E1" w:rsidRPr="00F14783">
        <w:rPr>
          <w:rFonts w:asciiTheme="minorHAnsi" w:hAnsiTheme="minorHAnsi" w:cstheme="minorHAnsi"/>
          <w:bCs/>
          <w:iCs/>
          <w:sz w:val="20"/>
          <w:szCs w:val="20"/>
        </w:rPr>
        <w:fldChar w:fldCharType="begin">
          <w:ffData>
            <w:name w:val="Besedilo12"/>
            <w:enabled/>
            <w:calcOnExit w:val="0"/>
            <w:textInput/>
          </w:ffData>
        </w:fldChar>
      </w:r>
      <w:r w:rsidR="002F71E1" w:rsidRPr="00F14783">
        <w:rPr>
          <w:rFonts w:asciiTheme="minorHAnsi" w:hAnsiTheme="minorHAnsi" w:cstheme="minorHAnsi"/>
          <w:bCs/>
          <w:iCs/>
          <w:sz w:val="20"/>
          <w:szCs w:val="20"/>
        </w:rPr>
        <w:instrText xml:space="preserve"> FORMTEXT </w:instrText>
      </w:r>
      <w:r w:rsidR="002F71E1" w:rsidRPr="00F14783">
        <w:rPr>
          <w:rFonts w:asciiTheme="minorHAnsi" w:hAnsiTheme="minorHAnsi" w:cstheme="minorHAnsi"/>
          <w:bCs/>
          <w:iCs/>
          <w:sz w:val="20"/>
          <w:szCs w:val="20"/>
        </w:rPr>
      </w:r>
      <w:r w:rsidR="002F71E1" w:rsidRPr="00F14783">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sz w:val="20"/>
          <w:szCs w:val="20"/>
        </w:rPr>
        <w:fldChar w:fldCharType="end"/>
      </w:r>
      <w:r w:rsidR="0009789F" w:rsidRPr="00F14783">
        <w:rPr>
          <w:rFonts w:asciiTheme="minorHAnsi" w:hAnsiTheme="minorHAnsi" w:cstheme="minorHAnsi"/>
          <w:sz w:val="20"/>
          <w:szCs w:val="20"/>
        </w:rPr>
        <w:t>), z namenom sklenitve okvirnega sporazuma za izvedbo javnega naročila</w:t>
      </w:r>
      <w:r w:rsidR="00A21407">
        <w:rPr>
          <w:rFonts w:asciiTheme="minorHAnsi" w:hAnsiTheme="minorHAnsi" w:cstheme="minorHAnsi"/>
          <w:sz w:val="20"/>
          <w:szCs w:val="20"/>
        </w:rPr>
        <w:t xml:space="preserve"> </w:t>
      </w:r>
      <w:r w:rsidR="00134E9D" w:rsidRPr="00134E9D">
        <w:rPr>
          <w:rFonts w:asciiTheme="minorHAnsi" w:hAnsiTheme="minorHAnsi" w:cstheme="minorHAnsi"/>
          <w:sz w:val="20"/>
          <w:szCs w:val="20"/>
        </w:rPr>
        <w:t>»Izvajanje storitve lektoriranja za potrebe Univerze v Mariboru Medicinske fakultete za obdobje 48 mesecev«</w:t>
      </w:r>
      <w:r w:rsidR="00A21407">
        <w:rPr>
          <w:rFonts w:asciiTheme="minorHAnsi" w:hAnsiTheme="minorHAnsi" w:cstheme="minorHAnsi"/>
          <w:sz w:val="20"/>
          <w:szCs w:val="20"/>
        </w:rPr>
        <w:t>,</w:t>
      </w:r>
    </w:p>
    <w:p w14:paraId="23FA5561" w14:textId="77777777" w:rsidR="0009789F" w:rsidRPr="00F14783" w:rsidRDefault="0009789F" w:rsidP="0009789F">
      <w:pPr>
        <w:numPr>
          <w:ilvl w:val="0"/>
          <w:numId w:val="5"/>
        </w:numPr>
        <w:jc w:val="both"/>
        <w:rPr>
          <w:rFonts w:asciiTheme="minorHAnsi" w:hAnsiTheme="minorHAnsi" w:cstheme="minorHAnsi"/>
          <w:sz w:val="20"/>
          <w:szCs w:val="20"/>
        </w:rPr>
      </w:pPr>
      <w:r w:rsidRPr="00F14783">
        <w:rPr>
          <w:rFonts w:asciiTheme="minorHAnsi" w:hAnsiTheme="minorHAnsi" w:cstheme="minorHAnsi"/>
          <w:sz w:val="20"/>
        </w:rPr>
        <w:t>da se je izvajalec s svojo ponudbo z dne</w:t>
      </w:r>
      <w:permStart w:id="1811163651" w:edGrp="everyone"/>
      <w:r>
        <w:rPr>
          <w:rFonts w:asciiTheme="minorHAnsi" w:hAnsiTheme="minorHAnsi" w:cstheme="minorHAnsi"/>
          <w:sz w:val="20"/>
        </w:rPr>
        <w:t xml:space="preserve"> </w:t>
      </w:r>
      <w:bookmarkStart w:id="0" w:name="_Hlk142039109"/>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811163651"/>
      <w:r w:rsidRPr="00F14783">
        <w:rPr>
          <w:rFonts w:asciiTheme="minorHAnsi" w:hAnsiTheme="minorHAnsi" w:cstheme="minorHAnsi"/>
          <w:sz w:val="20"/>
          <w:szCs w:val="20"/>
        </w:rPr>
        <w:t xml:space="preserve"> </w:t>
      </w:r>
      <w:bookmarkEnd w:id="0"/>
      <w:r w:rsidRPr="00F14783">
        <w:rPr>
          <w:rFonts w:asciiTheme="minorHAnsi" w:hAnsiTheme="minorHAnsi" w:cstheme="minorHAnsi"/>
          <w:sz w:val="20"/>
        </w:rPr>
        <w:t xml:space="preserve"> odzval na objavo javnega naročila iz prejšnje alineje,</w:t>
      </w:r>
    </w:p>
    <w:p w14:paraId="55AA4101" w14:textId="77777777"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rPr>
        <w:t xml:space="preserve">je naročnik z obvestilom o oddaji naročila št. </w:t>
      </w:r>
      <w:permStart w:id="2034645095"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2034645095"/>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 </w:t>
      </w:r>
      <w:permStart w:id="1690516746"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690516746"/>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 objavljenem na Portalu javnih naročil dne </w:t>
      </w:r>
      <w:permStart w:id="156918190"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56918190"/>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izbral ponudbo ponudnika kot ekonomsko najugodnejšo za izvajanje predmetnega javnega naročila,</w:t>
      </w:r>
    </w:p>
    <w:p w14:paraId="7F8CAA3C" w14:textId="2E0125C3"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702C8F2F" w14:textId="0596BE21" w:rsidR="00CA4716" w:rsidRPr="003A7BD2" w:rsidRDefault="0009789F" w:rsidP="003A7BD2">
      <w:pPr>
        <w:numPr>
          <w:ilvl w:val="0"/>
          <w:numId w:val="5"/>
        </w:numPr>
        <w:spacing w:line="259" w:lineRule="auto"/>
        <w:ind w:right="-142"/>
        <w:jc w:val="both"/>
        <w:rPr>
          <w:rFonts w:asciiTheme="minorHAnsi" w:hAnsiTheme="minorHAnsi" w:cstheme="minorHAnsi"/>
          <w:sz w:val="20"/>
          <w:szCs w:val="20"/>
        </w:rPr>
      </w:pPr>
      <w:r w:rsidRPr="00F14783">
        <w:rPr>
          <w:rFonts w:asciiTheme="minorHAnsi" w:eastAsia="Lucida Sans Unicode" w:hAnsiTheme="minorHAnsi" w:cstheme="minorHAnsi"/>
          <w:bCs/>
          <w:kern w:val="1"/>
          <w:sz w:val="20"/>
          <w:lang w:eastAsia="zh-CN" w:bidi="hi-IN"/>
        </w:rPr>
        <w:t>strank</w:t>
      </w:r>
      <w:r w:rsidR="00A21407">
        <w:rPr>
          <w:rFonts w:asciiTheme="minorHAnsi" w:eastAsia="Lucida Sans Unicode" w:hAnsiTheme="minorHAnsi" w:cstheme="minorHAnsi"/>
          <w:bCs/>
          <w:kern w:val="1"/>
          <w:sz w:val="20"/>
          <w:lang w:eastAsia="zh-CN" w:bidi="hi-IN"/>
        </w:rPr>
        <w:t>e</w:t>
      </w:r>
      <w:r w:rsidRPr="00F14783">
        <w:rPr>
          <w:rFonts w:asciiTheme="minorHAnsi" w:eastAsia="Lucida Sans Unicode" w:hAnsiTheme="minorHAnsi" w:cstheme="minorHAnsi"/>
          <w:bCs/>
          <w:kern w:val="1"/>
          <w:sz w:val="20"/>
          <w:lang w:eastAsia="zh-CN" w:bidi="hi-IN"/>
        </w:rPr>
        <w:t xml:space="preserve"> </w:t>
      </w:r>
      <w:r w:rsidR="006D0C62">
        <w:rPr>
          <w:rFonts w:asciiTheme="minorHAnsi" w:eastAsia="Lucida Sans Unicode" w:hAnsiTheme="minorHAnsi" w:cstheme="minorHAnsi"/>
          <w:bCs/>
          <w:kern w:val="1"/>
          <w:sz w:val="20"/>
          <w:lang w:eastAsia="zh-CN" w:bidi="hi-IN"/>
        </w:rPr>
        <w:t xml:space="preserve">okvirnega sporazuma </w:t>
      </w:r>
      <w:r w:rsidRPr="00F14783">
        <w:rPr>
          <w:rFonts w:asciiTheme="minorHAnsi" w:eastAsia="Lucida Sans Unicode" w:hAnsiTheme="minorHAnsi" w:cstheme="minorHAnsi"/>
          <w:bCs/>
          <w:kern w:val="1"/>
          <w:sz w:val="20"/>
          <w:lang w:eastAsia="zh-CN" w:bidi="hi-IN"/>
        </w:rPr>
        <w:t xml:space="preserve">sklepata ta sporazum za </w:t>
      </w:r>
      <w:r w:rsidRPr="00F14783">
        <w:rPr>
          <w:rFonts w:asciiTheme="minorHAnsi" w:hAnsiTheme="minorHAnsi" w:cstheme="minorHAnsi"/>
          <w:sz w:val="20"/>
          <w:szCs w:val="20"/>
        </w:rPr>
        <w:t xml:space="preserve">določitev splošnih in posebnih pogojev za izvajanje </w:t>
      </w:r>
      <w:r w:rsidR="006D0C62">
        <w:rPr>
          <w:rFonts w:asciiTheme="minorHAnsi" w:hAnsiTheme="minorHAnsi" w:cstheme="minorHAnsi"/>
          <w:sz w:val="20"/>
          <w:szCs w:val="20"/>
        </w:rPr>
        <w:t>tega sporazuma</w:t>
      </w:r>
      <w:r w:rsidRPr="00F14783">
        <w:rPr>
          <w:rFonts w:asciiTheme="minorHAnsi" w:hAnsiTheme="minorHAnsi" w:cstheme="minorHAnsi"/>
          <w:sz w:val="20"/>
          <w:szCs w:val="20"/>
        </w:rPr>
        <w:t>.</w:t>
      </w:r>
    </w:p>
    <w:p w14:paraId="4EDCCFD7" w14:textId="1E7B79DE"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081E4267" w14:textId="2D215A26" w:rsidR="001E4956" w:rsidRPr="00F14783" w:rsidRDefault="003835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10030B24" w14:textId="77777777" w:rsidR="00383556" w:rsidRPr="00F14783" w:rsidRDefault="00383556" w:rsidP="00383556">
      <w:pPr>
        <w:ind w:left="720" w:right="-142"/>
        <w:rPr>
          <w:rFonts w:asciiTheme="minorHAnsi" w:hAnsiTheme="minorHAnsi" w:cstheme="minorHAnsi"/>
          <w:b/>
          <w:sz w:val="20"/>
          <w:szCs w:val="20"/>
        </w:rPr>
      </w:pPr>
    </w:p>
    <w:p w14:paraId="5BA9BB49" w14:textId="41A5932D" w:rsidR="001F3B66" w:rsidRPr="00703767" w:rsidRDefault="001F3B66" w:rsidP="00DE299F">
      <w:pPr>
        <w:jc w:val="both"/>
        <w:rPr>
          <w:rFonts w:asciiTheme="minorHAnsi" w:hAnsiTheme="minorHAnsi" w:cstheme="minorHAnsi"/>
          <w:sz w:val="20"/>
          <w:szCs w:val="20"/>
        </w:rPr>
      </w:pPr>
      <w:r w:rsidRPr="00F14783">
        <w:rPr>
          <w:rFonts w:asciiTheme="minorHAnsi" w:hAnsiTheme="minorHAnsi" w:cstheme="minorHAnsi"/>
          <w:color w:val="000000"/>
          <w:sz w:val="20"/>
          <w:szCs w:val="20"/>
        </w:rPr>
        <w:t xml:space="preserve">Predmet tega okvirnega sporazuma </w:t>
      </w:r>
      <w:r w:rsidR="00DE299F">
        <w:rPr>
          <w:rFonts w:asciiTheme="minorHAnsi" w:hAnsiTheme="minorHAnsi" w:cstheme="minorHAnsi"/>
          <w:color w:val="000000"/>
          <w:sz w:val="20"/>
          <w:szCs w:val="20"/>
        </w:rPr>
        <w:t>je</w:t>
      </w:r>
      <w:r w:rsidRPr="00F14783">
        <w:rPr>
          <w:rFonts w:asciiTheme="minorHAnsi" w:hAnsiTheme="minorHAnsi" w:cstheme="minorHAnsi"/>
          <w:color w:val="000000"/>
          <w:sz w:val="20"/>
          <w:szCs w:val="20"/>
        </w:rPr>
        <w:t xml:space="preserve"> </w:t>
      </w:r>
      <w:r w:rsidR="00703767" w:rsidRPr="00134E9D">
        <w:rPr>
          <w:rFonts w:asciiTheme="minorHAnsi" w:hAnsiTheme="minorHAnsi" w:cstheme="minorHAnsi"/>
          <w:sz w:val="20"/>
          <w:szCs w:val="20"/>
        </w:rPr>
        <w:t>»Izvajanje storitve lektoriranja za potrebe Univerze v Mariboru Medicinske fakultete za obdobje 48 mesecev«</w:t>
      </w:r>
      <w:r w:rsidR="00DE299F">
        <w:rPr>
          <w:rFonts w:asciiTheme="minorHAnsi" w:hAnsiTheme="minorHAnsi" w:cstheme="minorHAnsi"/>
          <w:sz w:val="20"/>
          <w:szCs w:val="20"/>
        </w:rPr>
        <w:t xml:space="preserve">, </w:t>
      </w:r>
      <w:r w:rsidRPr="00C12C0E">
        <w:rPr>
          <w:rFonts w:asciiTheme="minorHAnsi" w:hAnsiTheme="minorHAnsi" w:cstheme="minorHAnsi"/>
          <w:color w:val="000000"/>
          <w:sz w:val="20"/>
          <w:szCs w:val="20"/>
        </w:rPr>
        <w:t>kot določeno z razpisno dokumentacijo.</w:t>
      </w:r>
    </w:p>
    <w:p w14:paraId="2C45593C" w14:textId="77777777" w:rsidR="00755BDE" w:rsidRPr="00583E5C" w:rsidRDefault="00755BDE" w:rsidP="003D360C">
      <w:pPr>
        <w:spacing w:line="276" w:lineRule="auto"/>
        <w:jc w:val="both"/>
        <w:rPr>
          <w:rFonts w:ascii="Calibri" w:hAnsi="Calibri" w:cs="Tahoma"/>
          <w:color w:val="FF0000"/>
          <w:sz w:val="20"/>
          <w:szCs w:val="20"/>
          <w:highlight w:val="yellow"/>
        </w:rPr>
      </w:pPr>
    </w:p>
    <w:p w14:paraId="7CFCAD47" w14:textId="77777777" w:rsidR="003D360C" w:rsidRPr="00877753" w:rsidRDefault="003D360C" w:rsidP="003D360C">
      <w:pPr>
        <w:spacing w:line="276" w:lineRule="auto"/>
        <w:jc w:val="both"/>
        <w:rPr>
          <w:rFonts w:ascii="Calibri" w:hAnsi="Calibri" w:cs="Tahoma"/>
          <w:sz w:val="20"/>
          <w:szCs w:val="20"/>
        </w:rPr>
      </w:pPr>
      <w:r w:rsidRPr="00877753">
        <w:rPr>
          <w:rFonts w:ascii="Calibri" w:hAnsi="Calibri" w:cs="Tahoma"/>
          <w:sz w:val="20"/>
          <w:szCs w:val="20"/>
        </w:rPr>
        <w:t>Izvajalec jamči, da bo storitve, ki so predmet tega okvirnega sporazuma, izvajal skladno z zahtevami naročnika, strokovno, brezhibno, kvalitetno, pravočasno, v skladu z veljavnimi predpisi, najvišjimi standardi, po pravilih stroke in s skrbnostjo dobrega strokovnjaka, v skladu s vsakokratnim pisnim povabilom k oddaji ponudbe.</w:t>
      </w:r>
    </w:p>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1" w:name="_Hlk68059718"/>
      <w:r w:rsidRPr="00F14783">
        <w:rPr>
          <w:rFonts w:asciiTheme="minorHAnsi" w:hAnsiTheme="minorHAnsi" w:cstheme="minorHAnsi"/>
          <w:sz w:val="20"/>
          <w:szCs w:val="20"/>
        </w:rPr>
        <w:t>POMEN IZRAZOV</w:t>
      </w:r>
    </w:p>
    <w:bookmarkEnd w:id="1"/>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5B45E556" w14:textId="77777777" w:rsidR="00CE6A2E" w:rsidRPr="00932FE2" w:rsidRDefault="00CE6A2E" w:rsidP="00CE6A2E">
      <w:pPr>
        <w:shd w:val="clear" w:color="auto" w:fill="FFFFFF"/>
        <w:textAlignment w:val="baseline"/>
        <w:rPr>
          <w:rFonts w:asciiTheme="minorHAnsi" w:hAnsiTheme="minorHAnsi" w:cstheme="minorHAnsi"/>
          <w:sz w:val="20"/>
          <w:szCs w:val="20"/>
        </w:rPr>
      </w:pPr>
    </w:p>
    <w:p w14:paraId="67F004B1" w14:textId="77777777" w:rsidR="00CE6A2E" w:rsidRPr="00A82C89" w:rsidRDefault="00CE6A2E" w:rsidP="00CE6A2E">
      <w:pPr>
        <w:ind w:left="360"/>
        <w:contextualSpacing/>
        <w:jc w:val="both"/>
        <w:rPr>
          <w:rFonts w:asciiTheme="minorHAnsi" w:eastAsia="Calibri" w:hAnsiTheme="minorHAnsi" w:cstheme="minorHAnsi"/>
          <w:sz w:val="20"/>
          <w:szCs w:val="20"/>
          <w:highlight w:val="yellow"/>
          <w:lang w:eastAsia="x-none"/>
        </w:rPr>
      </w:pPr>
    </w:p>
    <w:p w14:paraId="1C82A9AE" w14:textId="721ADB05" w:rsidR="00CE6A2E" w:rsidRPr="00101F39"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lekturi, ki mora biti opravljena natančno in dosledno, je treba upoštevati jezikovne priročnike, </w:t>
      </w:r>
      <w:proofErr w:type="spellStart"/>
      <w:r w:rsidRPr="00183E06">
        <w:rPr>
          <w:rFonts w:asciiTheme="minorHAnsi" w:hAnsiTheme="minorHAnsi" w:cstheme="minorHAnsi"/>
          <w:color w:val="000000"/>
          <w:sz w:val="20"/>
          <w:szCs w:val="20"/>
        </w:rPr>
        <w:t>nomotehnične</w:t>
      </w:r>
      <w:proofErr w:type="spellEnd"/>
      <w:r w:rsidRPr="00183E06">
        <w:rPr>
          <w:rFonts w:asciiTheme="minorHAnsi" w:hAnsiTheme="minorHAnsi" w:cstheme="minorHAnsi"/>
          <w:color w:val="000000"/>
          <w:sz w:val="20"/>
          <w:szCs w:val="20"/>
        </w:rPr>
        <w:t xml:space="preserv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 očiščeni in neočiščeni različici oz. z vidnimi popravki, na e-naslov, ki ga ob naročilu določi naročnik.</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35A1EB11" w:rsidR="0063738A" w:rsidRPr="009301BD" w:rsidRDefault="00CE6A2E" w:rsidP="0063628A">
      <w:pPr>
        <w:pStyle w:val="Odstavekseznama"/>
        <w:numPr>
          <w:ilvl w:val="0"/>
          <w:numId w:val="20"/>
        </w:numPr>
        <w:rPr>
          <w:rFonts w:asciiTheme="minorHAnsi" w:eastAsia="Calibri" w:hAnsiTheme="minorHAnsi" w:cstheme="minorHAnsi"/>
          <w:sz w:val="20"/>
          <w:szCs w:val="20"/>
        </w:rPr>
      </w:pPr>
      <w:bookmarkStart w:id="2" w:name="_Hlk142044452"/>
      <w:r w:rsidRPr="009301BD">
        <w:rPr>
          <w:rFonts w:asciiTheme="minorHAnsi" w:eastAsia="Calibri" w:hAnsiTheme="minorHAnsi" w:cstheme="minorHAnsi"/>
          <w:b/>
          <w:sz w:val="20"/>
          <w:szCs w:val="20"/>
        </w:rPr>
        <w:t>Prevajalska/lektorska stran</w:t>
      </w:r>
      <w:r w:rsidR="00575D13">
        <w:rPr>
          <w:rFonts w:asciiTheme="minorHAnsi" w:eastAsia="Calibri" w:hAnsiTheme="minorHAnsi" w:cstheme="minorHAnsi"/>
          <w:b/>
          <w:sz w:val="20"/>
          <w:szCs w:val="20"/>
        </w:rPr>
        <w:t xml:space="preserve"> </w:t>
      </w:r>
      <w:r w:rsidRPr="009301BD">
        <w:rPr>
          <w:rFonts w:asciiTheme="minorHAnsi" w:eastAsia="Calibri" w:hAnsiTheme="minorHAnsi" w:cstheme="minorHAnsi"/>
          <w:sz w:val="20"/>
          <w:szCs w:val="20"/>
        </w:rPr>
        <w:t xml:space="preserve">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2"/>
    <w:p w14:paraId="00E5EA65" w14:textId="77777777" w:rsidR="00CE6A2E" w:rsidRPr="003C3021" w:rsidRDefault="00CE6A2E" w:rsidP="005170D5">
      <w:pPr>
        <w:contextualSpacing/>
        <w:rPr>
          <w:rFonts w:asciiTheme="minorHAnsi" w:eastAsia="Calibri" w:hAnsiTheme="minorHAnsi" w:cstheme="minorHAnsi"/>
          <w:sz w:val="20"/>
          <w:szCs w:val="20"/>
        </w:rPr>
      </w:pPr>
    </w:p>
    <w:p w14:paraId="0F5DC2E4" w14:textId="4C4C1847" w:rsidR="00CE6A2E" w:rsidRDefault="00CE6A2E" w:rsidP="00CE6A2E">
      <w:pPr>
        <w:numPr>
          <w:ilvl w:val="0"/>
          <w:numId w:val="20"/>
        </w:numPr>
        <w:contextualSpacing/>
        <w:jc w:val="both"/>
        <w:rPr>
          <w:rFonts w:asciiTheme="minorHAnsi" w:eastAsia="Calibri" w:hAnsiTheme="minorHAnsi" w:cstheme="minorHAnsi"/>
          <w:sz w:val="20"/>
          <w:szCs w:val="20"/>
        </w:rPr>
      </w:pPr>
      <w:r w:rsidRPr="003C3021">
        <w:rPr>
          <w:rFonts w:asciiTheme="minorHAnsi" w:eastAsia="Calibri" w:hAnsiTheme="minorHAnsi" w:cstheme="minorHAnsi"/>
          <w:b/>
          <w:bCs/>
          <w:sz w:val="20"/>
          <w:szCs w:val="20"/>
        </w:rPr>
        <w:t xml:space="preserve">Avtor </w:t>
      </w:r>
      <w:r w:rsidRPr="003C3021">
        <w:rPr>
          <w:rFonts w:asciiTheme="minorHAnsi" w:eastAsia="Calibri" w:hAnsiTheme="minorHAnsi" w:cstheme="minorHAnsi"/>
          <w:sz w:val="20"/>
          <w:szCs w:val="20"/>
        </w:rPr>
        <w:t>je oseba, ki je izvorno opravila storitev in je lahko samozaposlena ali v delovnem razmerju pri ponudniku ali njegovem podizvajalcu</w:t>
      </w:r>
      <w:r w:rsidR="00316D4C">
        <w:rPr>
          <w:rFonts w:asciiTheme="minorHAnsi" w:eastAsia="Calibri" w:hAnsiTheme="minorHAnsi" w:cstheme="minorHAnsi"/>
          <w:sz w:val="20"/>
          <w:szCs w:val="20"/>
        </w:rPr>
        <w:t>,</w:t>
      </w:r>
      <w:r w:rsidRPr="003C3021">
        <w:rPr>
          <w:rFonts w:asciiTheme="minorHAnsi" w:eastAsia="Calibri" w:hAnsiTheme="minorHAnsi" w:cstheme="minorHAnsi"/>
          <w:sz w:val="20"/>
          <w:szCs w:val="20"/>
        </w:rPr>
        <w:t xml:space="preserve"> oziroma lahko opravlja delo pri ponudniku ali njegovem podizvajalcu na podlagi pogodbe o zaposlitvi med delavcem in delodajalcem, ki opravlja dejavnost posredovanja dela delavcev drugemu uporabniku.</w:t>
      </w:r>
    </w:p>
    <w:p w14:paraId="57AE6EFE" w14:textId="77777777" w:rsidR="00CC1ACF" w:rsidRDefault="00CC1ACF" w:rsidP="00CC1ACF">
      <w:pPr>
        <w:pStyle w:val="Odstavekseznama"/>
        <w:rPr>
          <w:rFonts w:asciiTheme="minorHAnsi" w:eastAsia="Calibri" w:hAnsiTheme="minorHAnsi" w:cstheme="minorHAnsi"/>
          <w:sz w:val="20"/>
          <w:szCs w:val="20"/>
        </w:rPr>
      </w:pPr>
    </w:p>
    <w:p w14:paraId="237E1809" w14:textId="555725AF" w:rsidR="00CC1ACF" w:rsidRPr="003C3021" w:rsidRDefault="00CC1ACF" w:rsidP="00CE6A2E">
      <w:pPr>
        <w:numPr>
          <w:ilvl w:val="0"/>
          <w:numId w:val="20"/>
        </w:numPr>
        <w:contextualSpacing/>
        <w:jc w:val="both"/>
        <w:rPr>
          <w:rFonts w:asciiTheme="minorHAnsi" w:eastAsia="Calibri" w:hAnsiTheme="minorHAnsi" w:cstheme="minorHAnsi"/>
          <w:sz w:val="20"/>
          <w:szCs w:val="20"/>
        </w:rPr>
      </w:pPr>
      <w:r w:rsidRPr="00B222E0">
        <w:rPr>
          <w:rFonts w:asciiTheme="minorHAnsi" w:eastAsia="Calibri" w:hAnsiTheme="minorHAnsi" w:cstheme="minorHAnsi"/>
          <w:b/>
          <w:bCs/>
          <w:sz w:val="20"/>
          <w:szCs w:val="20"/>
        </w:rPr>
        <w:t>Domači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78129830" w14:textId="0A9A491E" w:rsidR="00CE6A2E" w:rsidRDefault="00CE6A2E" w:rsidP="00CE6A2E">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1303F308" w14:textId="77777777" w:rsidR="009459BC" w:rsidRPr="009459BC" w:rsidRDefault="009459BC" w:rsidP="009459BC">
      <w:pPr>
        <w:pStyle w:val="Odstavekseznama"/>
        <w:rPr>
          <w:rFonts w:asciiTheme="minorHAnsi" w:hAnsiTheme="minorHAnsi" w:cstheme="minorHAnsi"/>
          <w:sz w:val="20"/>
          <w:szCs w:val="20"/>
        </w:rPr>
      </w:pPr>
    </w:p>
    <w:p w14:paraId="4D766274" w14:textId="10E9FA55" w:rsidR="00B22577"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 čez konec tedna 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no naročilo je šteto tudi naročilo v drugih primerih, ko je glede na obseg naročila in rok za njegovo izvedbo naročilo mogoče opredeliti kot nujno. Nujnost naročila opredeli naročnik ob njegovi oddaji.</w:t>
      </w:r>
    </w:p>
    <w:p w14:paraId="733794B0" w14:textId="77777777" w:rsidR="00815DEF" w:rsidRPr="00815DEF" w:rsidRDefault="00815DEF" w:rsidP="00815DEF">
      <w:pPr>
        <w:pStyle w:val="Odstavekseznama"/>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5AFAD5A3" w14:textId="1DFA1DDA" w:rsidR="009F3169" w:rsidRPr="003A7BD2" w:rsidRDefault="008C340C" w:rsidP="009F3169">
      <w:pPr>
        <w:pStyle w:val="Naslov4"/>
        <w:numPr>
          <w:ilvl w:val="0"/>
          <w:numId w:val="2"/>
        </w:numPr>
        <w:spacing w:before="0" w:after="0"/>
        <w:ind w:right="-142"/>
        <w:rPr>
          <w:rFonts w:asciiTheme="minorHAnsi" w:hAnsiTheme="minorHAnsi" w:cstheme="minorHAnsi"/>
          <w:sz w:val="20"/>
          <w:szCs w:val="20"/>
        </w:rPr>
      </w:pPr>
      <w:bookmarkStart w:id="3" w:name="_Hlk68060918"/>
      <w:r w:rsidRPr="00F14783">
        <w:rPr>
          <w:rFonts w:asciiTheme="minorHAnsi" w:hAnsiTheme="minorHAnsi" w:cstheme="minorHAnsi"/>
          <w:sz w:val="20"/>
          <w:szCs w:val="20"/>
        </w:rPr>
        <w:t>CENA</w:t>
      </w:r>
      <w:bookmarkEnd w:id="3"/>
    </w:p>
    <w:p w14:paraId="6EA40DC4" w14:textId="739EBBA5" w:rsidR="008C340C" w:rsidRDefault="00564E31" w:rsidP="004A6721">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7BD8214C" w14:textId="77777777" w:rsidR="00564E31" w:rsidRPr="00F14783" w:rsidRDefault="00564E31" w:rsidP="00564E31">
      <w:pPr>
        <w:ind w:left="720" w:right="-142"/>
        <w:rPr>
          <w:rFonts w:asciiTheme="minorHAnsi" w:hAnsiTheme="minorHAnsi" w:cstheme="minorHAnsi"/>
          <w:b/>
          <w:sz w:val="20"/>
          <w:szCs w:val="20"/>
        </w:rPr>
      </w:pPr>
    </w:p>
    <w:p w14:paraId="2A8E013E" w14:textId="6C3FCB1F" w:rsidR="00E5599D" w:rsidRPr="008F36DF" w:rsidRDefault="00E5599D" w:rsidP="00E5599D">
      <w:pPr>
        <w:pStyle w:val="Odstavekseznama"/>
        <w:ind w:left="720" w:right="-142"/>
        <w:rPr>
          <w:rFonts w:asciiTheme="minorHAnsi" w:hAnsiTheme="minorHAnsi" w:cstheme="minorHAnsi"/>
          <w:bCs/>
          <w:i/>
          <w:iCs/>
          <w:sz w:val="20"/>
          <w:szCs w:val="20"/>
        </w:rPr>
      </w:pPr>
      <w:r w:rsidRPr="008F36DF">
        <w:rPr>
          <w:rFonts w:asciiTheme="minorHAnsi" w:hAnsiTheme="minorHAnsi" w:cstheme="minorHAnsi"/>
          <w:bCs/>
          <w:i/>
          <w:iCs/>
          <w:sz w:val="20"/>
          <w:szCs w:val="20"/>
        </w:rPr>
        <w:t>(Opomba naročnika:</w:t>
      </w:r>
      <w:r w:rsidR="0002315E">
        <w:rPr>
          <w:rFonts w:asciiTheme="minorHAnsi" w:hAnsiTheme="minorHAnsi" w:cstheme="minorHAnsi"/>
          <w:bCs/>
          <w:i/>
          <w:iCs/>
          <w:sz w:val="20"/>
          <w:szCs w:val="20"/>
        </w:rPr>
        <w:t xml:space="preserve"> Določbe v tem členu bodo prilagojene</w:t>
      </w:r>
      <w:r w:rsidR="00315156">
        <w:rPr>
          <w:rFonts w:asciiTheme="minorHAnsi" w:hAnsiTheme="minorHAnsi" w:cstheme="minorHAnsi"/>
          <w:bCs/>
          <w:i/>
          <w:iCs/>
          <w:sz w:val="20"/>
          <w:szCs w:val="20"/>
        </w:rPr>
        <w:t xml:space="preserve"> glede na to, za katere sklope bo okvirni sporazum sklenjen.</w:t>
      </w:r>
      <w:r w:rsidRPr="008F36DF">
        <w:rPr>
          <w:rFonts w:asciiTheme="minorHAnsi" w:hAnsiTheme="minorHAnsi" w:cstheme="minorHAnsi"/>
          <w:bCs/>
          <w:i/>
          <w:iCs/>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54F69C91" w14:textId="01F0595C" w:rsidR="007B3940"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Ocenjena vrednost sporazuma</w:t>
      </w:r>
      <w:r w:rsidR="00E12B09" w:rsidRPr="002C0387">
        <w:rPr>
          <w:rFonts w:asciiTheme="minorHAnsi" w:hAnsiTheme="minorHAnsi" w:cstheme="minorHAnsi"/>
          <w:sz w:val="20"/>
          <w:szCs w:val="20"/>
          <w:lang w:val="sl-SI"/>
        </w:rPr>
        <w:t xml:space="preserve"> z</w:t>
      </w:r>
      <w:r w:rsidR="004A7722">
        <w:rPr>
          <w:rFonts w:asciiTheme="minorHAnsi" w:hAnsiTheme="minorHAnsi" w:cstheme="minorHAnsi"/>
          <w:sz w:val="20"/>
          <w:szCs w:val="20"/>
          <w:lang w:val="sl-SI"/>
        </w:rPr>
        <w:t>a</w:t>
      </w:r>
      <w:r w:rsidR="00C958D5" w:rsidRPr="002C0387">
        <w:rPr>
          <w:rFonts w:asciiTheme="minorHAnsi" w:hAnsiTheme="minorHAnsi" w:cstheme="minorHAnsi"/>
          <w:sz w:val="20"/>
          <w:szCs w:val="20"/>
          <w:lang w:val="sl-SI"/>
        </w:rPr>
        <w:t xml:space="preserve"> obdobje </w:t>
      </w:r>
      <w:r w:rsidR="004A7722">
        <w:rPr>
          <w:rFonts w:asciiTheme="minorHAnsi" w:hAnsiTheme="minorHAnsi" w:cstheme="minorHAnsi"/>
          <w:sz w:val="20"/>
          <w:szCs w:val="20"/>
          <w:lang w:val="sl-SI"/>
        </w:rPr>
        <w:t>48 mesecev,</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4" w:name="_Hlk68061757"/>
      <w:bookmarkStart w:id="5"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4"/>
      <w:permEnd w:id="1652124834"/>
      <w:r w:rsidR="009F0525" w:rsidRPr="002C0387">
        <w:rPr>
          <w:rFonts w:asciiTheme="minorHAnsi" w:hAnsiTheme="minorHAnsi" w:cstheme="minorHAnsi"/>
          <w:sz w:val="20"/>
          <w:szCs w:val="20"/>
          <w:lang w:val="sl-SI"/>
        </w:rPr>
        <w:t xml:space="preserve"> </w:t>
      </w:r>
      <w:bookmarkEnd w:id="5"/>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p>
    <w:p w14:paraId="6E5E4DAE" w14:textId="77777777" w:rsidR="007B3940" w:rsidRDefault="007B3940" w:rsidP="005F0A36">
      <w:pPr>
        <w:pStyle w:val="Brezrazmikov"/>
        <w:ind w:right="-142"/>
        <w:jc w:val="both"/>
        <w:rPr>
          <w:rFonts w:asciiTheme="minorHAnsi" w:hAnsiTheme="minorHAnsi" w:cstheme="minorHAnsi"/>
          <w:sz w:val="20"/>
          <w:szCs w:val="20"/>
          <w:lang w:val="sl-SI"/>
        </w:rPr>
      </w:pPr>
    </w:p>
    <w:p w14:paraId="5749C31B" w14:textId="469F7528" w:rsidR="0025255B" w:rsidRPr="00F14783" w:rsidRDefault="001E0CF9"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6" w:name="_Hlk66403099"/>
      <w:r>
        <w:rPr>
          <w:rFonts w:asciiTheme="minorHAnsi" w:hAnsiTheme="minorHAnsi" w:cstheme="minorHAnsi"/>
          <w:sz w:val="20"/>
          <w:szCs w:val="20"/>
        </w:rPr>
        <w:lastRenderedPageBreak/>
        <w:t>Uporabnik in plačnik</w:t>
      </w:r>
      <w:r w:rsidR="00AE2B49" w:rsidRPr="00F14783">
        <w:rPr>
          <w:rFonts w:asciiTheme="minorHAnsi" w:hAnsiTheme="minorHAnsi" w:cstheme="minorHAnsi"/>
          <w:sz w:val="20"/>
          <w:szCs w:val="20"/>
        </w:rPr>
        <w:t xml:space="preserve"> </w:t>
      </w:r>
      <w:bookmarkEnd w:id="6"/>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112CC4D6" w14:textId="77777777" w:rsidR="00F04F2E" w:rsidRPr="00F14783" w:rsidRDefault="00F04F2E" w:rsidP="00F415AA">
      <w:pPr>
        <w:widowControl w:val="0"/>
        <w:ind w:right="-1"/>
        <w:jc w:val="both"/>
        <w:rPr>
          <w:rFonts w:asciiTheme="minorHAnsi" w:hAnsiTheme="minorHAnsi" w:cstheme="minorHAnsi"/>
          <w:sz w:val="20"/>
          <w:szCs w:val="20"/>
          <w:lang w:eastAsia="en-US"/>
        </w:rPr>
      </w:pPr>
    </w:p>
    <w:p w14:paraId="024D89CD" w14:textId="16C925D4" w:rsidR="00F415AA" w:rsidRPr="00F14783" w:rsidRDefault="00F04F2E"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sz w:val="20"/>
          <w:szCs w:val="20"/>
          <w:lang w:eastAsia="en-US"/>
        </w:rPr>
        <w:t>P</w:t>
      </w:r>
      <w:r w:rsidR="002163CF" w:rsidRPr="00F14783">
        <w:rPr>
          <w:rFonts w:asciiTheme="minorHAnsi" w:hAnsiTheme="minorHAnsi" w:cstheme="minorHAnsi"/>
          <w:sz w:val="20"/>
          <w:szCs w:val="20"/>
          <w:lang w:eastAsia="en-US"/>
        </w:rPr>
        <w:t>onudben</w:t>
      </w:r>
      <w:r w:rsidRPr="00F14783">
        <w:rPr>
          <w:rFonts w:asciiTheme="minorHAnsi" w:hAnsiTheme="minorHAnsi" w:cstheme="minorHAnsi"/>
          <w:sz w:val="20"/>
          <w:szCs w:val="20"/>
          <w:lang w:eastAsia="en-US"/>
        </w:rPr>
        <w:t>a cena z DDV</w:t>
      </w:r>
      <w:r w:rsidR="00F415AA" w:rsidRPr="00F14783">
        <w:rPr>
          <w:rFonts w:asciiTheme="minorHAnsi" w:hAnsiTheme="minorHAnsi" w:cstheme="minorHAnsi"/>
          <w:sz w:val="20"/>
          <w:szCs w:val="20"/>
          <w:lang w:eastAsia="en-US"/>
        </w:rPr>
        <w:t xml:space="preserve"> je cena, ki </w:t>
      </w:r>
      <w:r w:rsidR="00F415AA" w:rsidRPr="00F14783">
        <w:rPr>
          <w:rFonts w:asciiTheme="minorHAnsi" w:hAnsiTheme="minorHAnsi" w:cstheme="minorHAnsi"/>
          <w:iCs/>
          <w:sz w:val="20"/>
          <w:szCs w:val="20"/>
          <w:lang w:eastAsia="en-US"/>
        </w:rPr>
        <w:t xml:space="preserve">vključuje </w:t>
      </w:r>
      <w:r w:rsidR="00F415AA" w:rsidRPr="00F14783">
        <w:rPr>
          <w:rFonts w:asciiTheme="minorHAnsi" w:hAnsiTheme="minorHAnsi" w:cstheme="minorHAnsi"/>
          <w:sz w:val="20"/>
          <w:szCs w:val="20"/>
          <w:lang w:eastAsia="en-US"/>
        </w:rPr>
        <w:t xml:space="preserve">vse njene sestavine (razpisana storitev, plača in drugi stroški dela, delo na dan praznika ali na dela prosti dan in drugo), torej vse </w:t>
      </w:r>
      <w:r w:rsidR="00F415AA" w:rsidRPr="00F14783">
        <w:rPr>
          <w:rFonts w:asciiTheme="minorHAnsi" w:hAnsiTheme="minorHAnsi" w:cstheme="minorHAnsi"/>
          <w:iCs/>
          <w:sz w:val="20"/>
          <w:szCs w:val="20"/>
          <w:lang w:eastAsia="en-US"/>
        </w:rPr>
        <w:t>stroške, davke, pristojbine in druge dajatve</w:t>
      </w:r>
      <w:r w:rsidR="00F415AA" w:rsidRPr="00F14783">
        <w:rPr>
          <w:rFonts w:asciiTheme="minorHAnsi" w:hAnsiTheme="minorHAnsi" w:cstheme="minorHAnsi"/>
          <w:sz w:val="20"/>
          <w:szCs w:val="20"/>
          <w:lang w:eastAsia="en-US"/>
        </w:rPr>
        <w:t xml:space="preserve"> ter vse morebitne popuste in provizije, vse morebitne dodatne davčne obremenitve in tudi morebitno obrnjeno davčno obveznost</w:t>
      </w:r>
      <w:r w:rsidR="00F415AA" w:rsidRPr="00F14783">
        <w:rPr>
          <w:rFonts w:asciiTheme="minorHAnsi" w:hAnsiTheme="minorHAnsi" w:cstheme="minorHAnsi"/>
          <w:iCs/>
          <w:sz w:val="20"/>
          <w:szCs w:val="20"/>
          <w:lang w:eastAsia="en-US"/>
        </w:rPr>
        <w:t xml:space="preserve">. Ponudbene cene za </w:t>
      </w:r>
      <w:r w:rsidR="00FF191E">
        <w:rPr>
          <w:rFonts w:asciiTheme="minorHAnsi" w:hAnsiTheme="minorHAnsi" w:cstheme="minorHAnsi"/>
          <w:iCs/>
          <w:sz w:val="20"/>
          <w:szCs w:val="20"/>
          <w:lang w:eastAsia="en-US"/>
        </w:rPr>
        <w:t>posamezen podsklop</w:t>
      </w:r>
      <w:r w:rsidR="00F415AA" w:rsidRPr="00F14783">
        <w:rPr>
          <w:rFonts w:asciiTheme="minorHAnsi" w:hAnsiTheme="minorHAnsi" w:cstheme="minorHAnsi"/>
          <w:iCs/>
          <w:sz w:val="20"/>
          <w:szCs w:val="20"/>
          <w:lang w:eastAsia="en-US"/>
        </w:rPr>
        <w:t xml:space="preserve"> izhajajo iz ponudbenega predračuna izvajalca, ki je priloga t</w:t>
      </w:r>
      <w:r w:rsidR="00AC1BD5">
        <w:rPr>
          <w:rFonts w:asciiTheme="minorHAnsi" w:hAnsiTheme="minorHAnsi" w:cstheme="minorHAnsi"/>
          <w:iCs/>
          <w:sz w:val="20"/>
          <w:szCs w:val="20"/>
          <w:lang w:eastAsia="en-US"/>
        </w:rPr>
        <w:t>ega okvirnega sporazuma</w:t>
      </w:r>
      <w:r w:rsidR="00F415AA" w:rsidRPr="00F14783">
        <w:rPr>
          <w:rFonts w:asciiTheme="minorHAnsi" w:hAnsiTheme="minorHAnsi" w:cstheme="minorHAnsi"/>
          <w:iCs/>
          <w:sz w:val="20"/>
          <w:szCs w:val="20"/>
          <w:lang w:eastAsia="en-US"/>
        </w:rPr>
        <w:t xml:space="preserve">.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176CBB34" w14:textId="7F9AA43B" w:rsidR="003A7BD2" w:rsidRDefault="00073B5A" w:rsidP="003A7BD2">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 xml:space="preserve">Za nujno naročilo je izvajalec upravičen </w:t>
      </w:r>
      <w:r w:rsidR="001C5B2E">
        <w:rPr>
          <w:rFonts w:asciiTheme="minorHAnsi" w:hAnsiTheme="minorHAnsi" w:cstheme="minorHAnsi"/>
          <w:iCs/>
          <w:sz w:val="20"/>
          <w:szCs w:val="20"/>
          <w:lang w:eastAsia="en-US"/>
        </w:rPr>
        <w:t xml:space="preserve">zaračunati dodatek za nujnost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od vrednosti posameznega naročila z DDV.</w:t>
      </w: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60AF1B87" w14:textId="77777777" w:rsidR="00633286" w:rsidRPr="00482DAC" w:rsidRDefault="00633286" w:rsidP="00633286">
      <w:pPr>
        <w:pStyle w:val="Odstavekseznama"/>
        <w:tabs>
          <w:tab w:val="left" w:pos="8228"/>
        </w:tabs>
        <w:ind w:left="720" w:right="-1"/>
        <w:rPr>
          <w:rFonts w:asciiTheme="minorHAnsi" w:hAnsiTheme="minorHAnsi" w:cstheme="minorHAnsi"/>
          <w:b/>
          <w:bCs/>
          <w:sz w:val="20"/>
          <w:szCs w:val="20"/>
        </w:rPr>
      </w:pP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226678C7" w14:textId="3AC6DFE7" w:rsidR="00FD22AE" w:rsidRPr="001A32EF"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260F1E5E"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lektoriranje,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0CDC245D" w14:textId="4B995B79" w:rsidR="00B929FC" w:rsidRPr="00564E31" w:rsidRDefault="00614247" w:rsidP="00564E3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6884E52" w14:textId="77777777" w:rsidR="00564E31" w:rsidRDefault="00564E31" w:rsidP="004F5FE1">
      <w:pPr>
        <w:autoSpaceDE w:val="0"/>
        <w:autoSpaceDN w:val="0"/>
        <w:adjustRightInd w:val="0"/>
        <w:jc w:val="both"/>
        <w:rPr>
          <w:rFonts w:asciiTheme="minorHAnsi" w:eastAsia="Calibri" w:hAnsiTheme="minorHAnsi" w:cstheme="minorHAnsi"/>
          <w:sz w:val="20"/>
          <w:szCs w:val="20"/>
        </w:rPr>
      </w:pPr>
      <w:bookmarkStart w:id="7" w:name="_Hlk141440644"/>
    </w:p>
    <w:p w14:paraId="7D6FFB5D" w14:textId="555705DA" w:rsidR="004F5FE1" w:rsidRDefault="004F5FE1" w:rsidP="004F5FE1">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7"/>
      <w:r w:rsidRPr="00F14783">
        <w:rPr>
          <w:rFonts w:asciiTheme="minorHAnsi" w:eastAsia="Calibri" w:hAnsiTheme="minorHAnsi" w:cstheme="minorHAnsi"/>
          <w:sz w:val="20"/>
          <w:szCs w:val="20"/>
        </w:rPr>
        <w:t>bo storitve izvajalcu naročal pisno po elektronski pošti za vsako posamično storitev na podlagi tega sporazuma.</w:t>
      </w:r>
    </w:p>
    <w:p w14:paraId="4C0B292D" w14:textId="77777777" w:rsidR="004F5FE1" w:rsidRDefault="004F5FE1" w:rsidP="004F5FE1">
      <w:pPr>
        <w:autoSpaceDE w:val="0"/>
        <w:autoSpaceDN w:val="0"/>
        <w:adjustRightInd w:val="0"/>
        <w:jc w:val="both"/>
        <w:rPr>
          <w:rFonts w:asciiTheme="minorHAnsi" w:eastAsia="Calibri" w:hAnsiTheme="minorHAnsi" w:cstheme="minorHAnsi"/>
          <w:sz w:val="20"/>
          <w:szCs w:val="20"/>
        </w:rPr>
      </w:pPr>
    </w:p>
    <w:p w14:paraId="3A74E629" w14:textId="77777777"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39638B">
        <w:rPr>
          <w:rFonts w:asciiTheme="minorHAnsi" w:eastAsia="Calibri" w:hAnsiTheme="minorHAnsi" w:cstheme="minorHAnsi"/>
          <w:sz w:val="20"/>
          <w:szCs w:val="20"/>
        </w:rPr>
        <w:t xml:space="preserve"> bo poslal izvajalcu 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791988CF" w14:textId="0B0D5A4C" w:rsidR="009E06EB"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0F65192A" w14:textId="77777777" w:rsidR="00DA6ED5" w:rsidRDefault="00DA6ED5"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5E18B7FF"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w:t>
      </w:r>
      <w:r w:rsidR="00E91EF1">
        <w:rPr>
          <w:rFonts w:asciiTheme="minorHAnsi" w:eastAsia="Calibri" w:hAnsiTheme="minorHAnsi" w:cstheme="minorHAnsi"/>
          <w:sz w:val="20"/>
          <w:szCs w:val="20"/>
        </w:rPr>
        <w:t>5</w:t>
      </w:r>
      <w:r w:rsidR="00B929FC" w:rsidRPr="00F14783">
        <w:rPr>
          <w:rFonts w:asciiTheme="minorHAnsi" w:eastAsia="Calibri" w:hAnsiTheme="minorHAnsi" w:cstheme="minorHAnsi"/>
          <w:sz w:val="20"/>
          <w:szCs w:val="20"/>
        </w:rPr>
        <w:t>.00 uro.</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Izvajalec lahko upravičeno zavrne naročilo samo v primeru višje sile. Pod višjo silo se razumejo vsi nepredvideni in nepričakovani dogodki, ki nastopijo neodvisno od volje strank okvirnega sporazuma in jih stranke niso mogle </w:t>
      </w:r>
      <w:r w:rsidRPr="007968D1">
        <w:rPr>
          <w:rFonts w:asciiTheme="minorHAnsi" w:hAnsiTheme="minorHAnsi" w:cstheme="minorHAnsi"/>
          <w:sz w:val="20"/>
          <w:szCs w:val="20"/>
          <w:lang w:eastAsia="en-US"/>
        </w:rPr>
        <w:lastRenderedPageBreak/>
        <w:t>predvideti ob sklepanju okvirnega sporazuma in se jim stranka, na kateri strani je nastopila višja sila, ni mogla izogniti ali jih odvrniti, ter onemogočajo (v celoti ali delno) izpolnitev obveznosti, določenih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6746DB91" w14:textId="02DAB66B" w:rsidR="007968D1" w:rsidRPr="00F14783" w:rsidRDefault="007968D1" w:rsidP="004A3C8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w:t>
      </w:r>
      <w:r w:rsidR="00A21407">
        <w:rPr>
          <w:rFonts w:asciiTheme="minorHAnsi" w:hAnsiTheme="minorHAnsi" w:cstheme="minorHAnsi"/>
          <w:sz w:val="20"/>
          <w:szCs w:val="20"/>
          <w:lang w:eastAsia="en-US"/>
        </w:rPr>
        <w:t xml:space="preserve"> ure</w:t>
      </w:r>
      <w:r w:rsidRPr="007968D1">
        <w:rPr>
          <w:rFonts w:asciiTheme="minorHAnsi" w:hAnsiTheme="minorHAnsi" w:cstheme="minorHAnsi"/>
          <w:sz w:val="20"/>
          <w:szCs w:val="20"/>
          <w:lang w:eastAsia="en-US"/>
        </w:rPr>
        <w:t xml:space="preserve"> tistega dne, ko je določen rok s strani uporabnika in plačnika.</w:t>
      </w: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8"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8"/>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9"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0"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02C1968B" w14:textId="43111A2B" w:rsidR="00B76E6A"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76E9DF17" w14:textId="77777777" w:rsidR="009D6B8B" w:rsidRPr="00087625" w:rsidRDefault="009D6B8B" w:rsidP="00C36662">
      <w:pPr>
        <w:numPr>
          <w:ilvl w:val="0"/>
          <w:numId w:val="3"/>
        </w:numPr>
        <w:ind w:right="-1"/>
        <w:jc w:val="center"/>
        <w:rPr>
          <w:rFonts w:asciiTheme="minorHAnsi" w:hAnsiTheme="minorHAnsi" w:cstheme="minorHAnsi"/>
          <w:b/>
          <w:bCs/>
          <w:sz w:val="20"/>
          <w:szCs w:val="20"/>
          <w:lang w:eastAsia="en-US"/>
        </w:rPr>
      </w:pPr>
      <w:r w:rsidRPr="00087625">
        <w:rPr>
          <w:rFonts w:asciiTheme="minorHAnsi" w:hAnsiTheme="minorHAnsi" w:cstheme="minorHAnsi"/>
          <w:b/>
          <w:bCs/>
          <w:sz w:val="20"/>
          <w:szCs w:val="20"/>
          <w:lang w:eastAsia="en-US"/>
        </w:rPr>
        <w:t>člen</w:t>
      </w:r>
    </w:p>
    <w:p w14:paraId="05206A06" w14:textId="77777777" w:rsidR="009D6B8B" w:rsidRPr="00087625" w:rsidRDefault="009D6B8B" w:rsidP="009D6B8B">
      <w:pPr>
        <w:ind w:right="-1"/>
        <w:jc w:val="both"/>
        <w:rPr>
          <w:rFonts w:asciiTheme="minorHAnsi" w:hAnsiTheme="minorHAnsi" w:cstheme="minorHAnsi"/>
          <w:b/>
          <w:bCs/>
          <w:sz w:val="20"/>
          <w:szCs w:val="20"/>
          <w:lang w:eastAsia="en-US"/>
        </w:rPr>
      </w:pPr>
    </w:p>
    <w:p w14:paraId="4790149D"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7D7399DB" w14:textId="77777777" w:rsidR="009D6B8B" w:rsidRPr="00087625" w:rsidRDefault="009D6B8B" w:rsidP="009D6B8B">
      <w:pPr>
        <w:ind w:right="-1"/>
        <w:jc w:val="both"/>
        <w:rPr>
          <w:rFonts w:asciiTheme="minorHAnsi" w:hAnsiTheme="minorHAnsi" w:cstheme="minorHAnsi"/>
          <w:sz w:val="20"/>
          <w:szCs w:val="20"/>
          <w:lang w:eastAsia="en-US"/>
        </w:rPr>
      </w:pPr>
    </w:p>
    <w:p w14:paraId="56AE9A50" w14:textId="406E11BF" w:rsidR="00C34BBA" w:rsidRDefault="009D6B8B" w:rsidP="004A3C81">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zagotavlja, da bo storitve opravil pravilno in kvalitetno v skladu z določili tega sporazuma in po pravilih stroke, v skladu z veljavnimi predpisi, tehničnimi navodili, priporočili in normativi.</w:t>
      </w:r>
    </w:p>
    <w:p w14:paraId="28851736" w14:textId="77777777" w:rsidR="003A7BD2" w:rsidRDefault="003A7BD2" w:rsidP="004A3C81">
      <w:pPr>
        <w:ind w:right="-1"/>
        <w:jc w:val="both"/>
        <w:rPr>
          <w:rFonts w:asciiTheme="minorHAnsi" w:hAnsiTheme="minorHAnsi" w:cstheme="minorHAnsi"/>
          <w:sz w:val="20"/>
          <w:szCs w:val="20"/>
          <w:lang w:eastAsia="en-US"/>
        </w:rPr>
      </w:pPr>
    </w:p>
    <w:p w14:paraId="1F8E385E" w14:textId="77777777" w:rsidR="00811E23" w:rsidRDefault="00811E23"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44139D67" w14:textId="77777777" w:rsidR="007B3940" w:rsidRDefault="00462474" w:rsidP="00462474">
      <w:pPr>
        <w:ind w:right="-1"/>
        <w:jc w:val="both"/>
        <w:rPr>
          <w:rFonts w:asciiTheme="minorHAnsi" w:hAnsiTheme="minorHAnsi" w:cstheme="minorHAnsi"/>
          <w:i/>
          <w:iCs/>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/ime, priimek/</w:t>
      </w:r>
    </w:p>
    <w:p w14:paraId="38D17AD7" w14:textId="16CCA64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i/>
          <w:iCs/>
          <w:sz w:val="20"/>
          <w:szCs w:val="20"/>
          <w:lang w:eastAsia="en-US"/>
        </w:rPr>
        <w:t xml:space="preserve"> </w:t>
      </w:r>
    </w:p>
    <w:p w14:paraId="57626C69" w14:textId="77777777" w:rsidR="00462474" w:rsidRDefault="00462474" w:rsidP="00462474">
      <w:pPr>
        <w:ind w:right="-1"/>
        <w:jc w:val="both"/>
        <w:rPr>
          <w:rFonts w:asciiTheme="minorHAnsi" w:hAnsiTheme="minorHAnsi" w:cstheme="minorHAnsi"/>
          <w:i/>
          <w:iCs/>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36DED288" w14:textId="77777777" w:rsidR="007B3940" w:rsidRPr="00462474" w:rsidRDefault="007B3940" w:rsidP="00462474">
      <w:pPr>
        <w:ind w:right="-1"/>
        <w:jc w:val="both"/>
        <w:rPr>
          <w:rFonts w:asciiTheme="minorHAnsi" w:hAnsiTheme="minorHAnsi" w:cstheme="minorHAnsi"/>
          <w:sz w:val="20"/>
          <w:szCs w:val="20"/>
          <w:lang w:eastAsia="en-US"/>
        </w:rPr>
      </w:pP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222315B5" w14:textId="77777777" w:rsidR="00462474" w:rsidRPr="00462474" w:rsidRDefault="00462474" w:rsidP="00462474">
      <w:pPr>
        <w:ind w:right="-1"/>
        <w:jc w:val="both"/>
        <w:rPr>
          <w:rFonts w:asciiTheme="minorHAnsi" w:hAnsiTheme="minorHAnsi" w:cstheme="minorHAnsi"/>
          <w:sz w:val="20"/>
          <w:szCs w:val="20"/>
          <w:lang w:eastAsia="en-US"/>
        </w:rPr>
      </w:pPr>
    </w:p>
    <w:p w14:paraId="61A2BD3E" w14:textId="77777777"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Izvajalec je dolžan naročnika v naprej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2CC4F0C4" w14:textId="17D84461" w:rsidR="00B92C91" w:rsidRDefault="002D3E43" w:rsidP="00360B1D">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6CC4766C" w14:textId="77777777" w:rsidR="00587C2F" w:rsidRDefault="00587C2F" w:rsidP="00360B1D">
      <w:pPr>
        <w:pStyle w:val="Telobesedila2"/>
        <w:ind w:right="-142"/>
        <w:jc w:val="both"/>
        <w:rPr>
          <w:rFonts w:asciiTheme="minorHAnsi" w:hAnsiTheme="minorHAnsi" w:cstheme="minorHAnsi"/>
          <w:b w:val="0"/>
          <w:sz w:val="20"/>
          <w:szCs w:val="20"/>
        </w:rPr>
      </w:pPr>
    </w:p>
    <w:p w14:paraId="439AA43F" w14:textId="77777777" w:rsidR="00587C2F" w:rsidRPr="00360B1D" w:rsidRDefault="00587C2F" w:rsidP="00360B1D">
      <w:pPr>
        <w:pStyle w:val="Telobesedila2"/>
        <w:ind w:right="-142"/>
        <w:jc w:val="both"/>
        <w:rPr>
          <w:rFonts w:asciiTheme="minorHAnsi" w:hAnsiTheme="minorHAnsi" w:cstheme="minorHAnsi"/>
          <w:b w:val="0"/>
          <w:sz w:val="20"/>
          <w:szCs w:val="20"/>
        </w:rPr>
      </w:pPr>
    </w:p>
    <w:p w14:paraId="3FC6316D" w14:textId="182C2AB4" w:rsidR="00C34BBA" w:rsidRPr="00587C2F"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lastRenderedPageBreak/>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2974BCCE" w14:textId="34E484FF"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3DCEF112" w14:textId="47030F7D" w:rsidR="00007B96" w:rsidRPr="002700D0" w:rsidRDefault="00007B96" w:rsidP="00007B96">
      <w:pPr>
        <w:ind w:right="-142"/>
        <w:rPr>
          <w:rFonts w:asciiTheme="minorHAnsi" w:hAnsiTheme="minorHAnsi" w:cstheme="minorHAnsi"/>
          <w:sz w:val="20"/>
          <w:szCs w:val="20"/>
        </w:rPr>
      </w:pP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1" w:name="_Hlk24115083"/>
      <w:r w:rsidRPr="002700D0">
        <w:rPr>
          <w:rFonts w:asciiTheme="minorHAnsi" w:hAnsiTheme="minorHAnsi" w:cstheme="minorHAnsi"/>
        </w:rPr>
        <w:t>Izvajalec se zavezuje, da bo:</w:t>
      </w:r>
    </w:p>
    <w:bookmarkEnd w:id="11"/>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099BB344"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morebitne ugotovljene nepravilnosti odpravil v roku, ki ga določi naročnik,</w:t>
      </w:r>
    </w:p>
    <w:p w14:paraId="49CB708E" w14:textId="7F1E3EF5"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takoj pisno opozoril naročnika na okoliščine, ki bi lahko otežile ali onemogočile kvalitetno in pravilno izvedbo storitev,</w:t>
      </w:r>
    </w:p>
    <w:p w14:paraId="5E1FE3C8" w14:textId="5B218173"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prevajalce/lektorj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14F9D33F" w14:textId="06DDEB20" w:rsidR="00A6726F" w:rsidRPr="00587C2F" w:rsidRDefault="00574FBF" w:rsidP="00587C2F">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5DD11ADA" w14:textId="77777777" w:rsidR="007B3940" w:rsidRDefault="007B3940" w:rsidP="007B2E25">
      <w:pPr>
        <w:ind w:right="-1"/>
        <w:jc w:val="center"/>
        <w:rPr>
          <w:rFonts w:asciiTheme="minorHAnsi" w:hAnsiTheme="minorHAnsi" w:cstheme="minorHAnsi"/>
          <w:i/>
          <w:iCs/>
          <w:sz w:val="20"/>
          <w:szCs w:val="20"/>
        </w:rPr>
      </w:pPr>
    </w:p>
    <w:p w14:paraId="1DDF2C46" w14:textId="68E2BF48" w:rsidR="008D49CF" w:rsidRPr="007B2E25" w:rsidRDefault="007B2E25" w:rsidP="007B2E25">
      <w:pPr>
        <w:ind w:right="-1"/>
        <w:jc w:val="center"/>
        <w:rPr>
          <w:rFonts w:asciiTheme="minorHAnsi" w:hAnsiTheme="minorHAnsi" w:cstheme="minorHAnsi"/>
          <w:i/>
          <w:iCs/>
          <w:sz w:val="20"/>
          <w:szCs w:val="20"/>
        </w:rPr>
      </w:pPr>
      <w:r w:rsidRPr="007B2E25">
        <w:rPr>
          <w:rFonts w:asciiTheme="minorHAnsi" w:hAnsiTheme="minorHAnsi" w:cstheme="minorHAnsi"/>
          <w:i/>
          <w:iCs/>
          <w:sz w:val="20"/>
          <w:szCs w:val="20"/>
        </w:rPr>
        <w:t xml:space="preserve">(Opomba naročnika: </w:t>
      </w:r>
      <w:r w:rsidR="00FE4F9C">
        <w:rPr>
          <w:rFonts w:asciiTheme="minorHAnsi" w:hAnsiTheme="minorHAnsi" w:cstheme="minorHAnsi"/>
          <w:i/>
          <w:iCs/>
          <w:sz w:val="20"/>
          <w:szCs w:val="20"/>
        </w:rPr>
        <w:t xml:space="preserve">člen </w:t>
      </w:r>
      <w:r w:rsidR="008D49CF" w:rsidRPr="007B2E25">
        <w:rPr>
          <w:rFonts w:asciiTheme="minorHAnsi" w:hAnsiTheme="minorHAnsi" w:cstheme="minorHAnsi"/>
          <w:i/>
          <w:iCs/>
          <w:sz w:val="20"/>
          <w:szCs w:val="20"/>
        </w:rPr>
        <w:t>se vključi za storitve lektoriranja</w:t>
      </w:r>
      <w:r w:rsidR="00430FE4">
        <w:rPr>
          <w:rFonts w:asciiTheme="minorHAnsi" w:hAnsiTheme="minorHAnsi" w:cstheme="minorHAnsi"/>
          <w:i/>
          <w:iCs/>
          <w:sz w:val="20"/>
          <w:szCs w:val="20"/>
        </w:rPr>
        <w:t>.</w:t>
      </w:r>
      <w:r w:rsidRPr="007B2E25">
        <w:rPr>
          <w:rFonts w:asciiTheme="minorHAnsi" w:hAnsiTheme="minorHAnsi" w:cstheme="minorHAnsi"/>
          <w:i/>
          <w:iCs/>
          <w:sz w:val="20"/>
          <w:szCs w:val="20"/>
        </w:rPr>
        <w:t>)</w:t>
      </w:r>
    </w:p>
    <w:p w14:paraId="0C1D11DC" w14:textId="77777777" w:rsidR="00FE4F9C" w:rsidRDefault="00FE4F9C" w:rsidP="00FE4F9C">
      <w:pPr>
        <w:ind w:right="-1"/>
        <w:jc w:val="both"/>
        <w:rPr>
          <w:rFonts w:asciiTheme="minorHAnsi" w:hAnsiTheme="minorHAnsi" w:cstheme="minorHAnsi"/>
          <w:sz w:val="20"/>
          <w:szCs w:val="20"/>
        </w:rPr>
      </w:pPr>
    </w:p>
    <w:p w14:paraId="5E0133E7" w14:textId="48AF675C"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D1B294"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 slovničnih, pravopisnih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65FA570E" w14:textId="0923DB2E" w:rsidR="00BD58E8" w:rsidRPr="008D49CF"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2BB2FCBF" w14:textId="78A60A4C" w:rsidR="009C425B"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Kakovost prevodov</w:t>
      </w:r>
      <w:r w:rsidR="00CC188E">
        <w:rPr>
          <w:rFonts w:asciiTheme="minorHAnsi" w:eastAsia="Calibri" w:hAnsiTheme="minorHAnsi" w:cstheme="minorHAnsi"/>
          <w:sz w:val="20"/>
          <w:szCs w:val="20"/>
        </w:rPr>
        <w:t xml:space="preserve"> </w:t>
      </w:r>
      <w:r w:rsidRPr="00F14783">
        <w:rPr>
          <w:rFonts w:asciiTheme="minorHAnsi" w:eastAsia="Calibri" w:hAnsiTheme="minorHAnsi" w:cstheme="minorHAnsi"/>
          <w:sz w:val="20"/>
          <w:szCs w:val="20"/>
        </w:rPr>
        <w:t xml:space="preserve">in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CC188E">
        <w:rPr>
          <w:rFonts w:asciiTheme="minorHAnsi" w:eastAsia="Calibri" w:hAnsiTheme="minorHAnsi" w:cstheme="minorHAnsi"/>
          <w:sz w:val="20"/>
          <w:szCs w:val="20"/>
        </w:rPr>
        <w:t>prevedeni</w:t>
      </w:r>
      <w:r w:rsidR="009F6B12">
        <w:rPr>
          <w:rFonts w:asciiTheme="minorHAnsi" w:eastAsia="Calibri" w:hAnsiTheme="minorHAnsi" w:cstheme="minorHAnsi"/>
          <w:sz w:val="20"/>
          <w:szCs w:val="20"/>
        </w:rPr>
        <w:t>h/lektoriranih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w:t>
      </w:r>
    </w:p>
    <w:p w14:paraId="14B060C3" w14:textId="5E8A4011"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46AF9BBD" w14:textId="77777777" w:rsidR="003165BD" w:rsidRPr="00A81228" w:rsidRDefault="003165BD"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30849F69" w14:textId="77777777" w:rsidR="00F20F67" w:rsidRPr="00F14783" w:rsidRDefault="00F20F67" w:rsidP="007605B5">
      <w:pPr>
        <w:widowControl w:val="0"/>
        <w:ind w:right="-1"/>
        <w:jc w:val="both"/>
        <w:rPr>
          <w:rFonts w:asciiTheme="minorHAnsi" w:eastAsia="Calibri" w:hAnsiTheme="minorHAnsi" w:cstheme="minorHAnsi"/>
          <w:sz w:val="20"/>
          <w:szCs w:val="20"/>
          <w:lang w:eastAsia="en-US"/>
        </w:rPr>
      </w:pPr>
    </w:p>
    <w:p w14:paraId="094FF0A7" w14:textId="33D012CD"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 xml:space="preserve">Izvajalec mora vsakemu izvedenemu delu </w:t>
      </w:r>
      <w:bookmarkStart w:id="12" w:name="_Hlk68018603"/>
      <w:r w:rsidRPr="006761BA">
        <w:rPr>
          <w:rFonts w:asciiTheme="minorHAnsi" w:eastAsia="Calibri" w:hAnsiTheme="minorHAnsi" w:cstheme="minorHAnsi"/>
          <w:sz w:val="20"/>
          <w:szCs w:val="20"/>
          <w:lang w:eastAsia="en-US"/>
        </w:rPr>
        <w:t>(prevod, lektura)</w:t>
      </w:r>
      <w:bookmarkEnd w:id="12"/>
      <w:r w:rsidRPr="006761BA">
        <w:rPr>
          <w:rFonts w:asciiTheme="minorHAnsi" w:eastAsia="Calibri" w:hAnsiTheme="minorHAnsi" w:cstheme="minorHAnsi"/>
          <w:sz w:val="20"/>
          <w:szCs w:val="20"/>
          <w:lang w:eastAsia="en-US"/>
        </w:rPr>
        <w:t xml:space="preserve"> priložiti izjavo z imenom, priimkom </w:t>
      </w:r>
      <w:r w:rsidRPr="006761BA">
        <w:rPr>
          <w:rFonts w:asciiTheme="minorHAnsi" w:eastAsia="Calibri" w:hAnsiTheme="minorHAnsi" w:cstheme="minorHAnsi"/>
          <w:sz w:val="20"/>
          <w:szCs w:val="20"/>
          <w:lang w:eastAsia="en-US"/>
        </w:rPr>
        <w:lastRenderedPageBreak/>
        <w:t>prevajalca/lektorja,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 xml:space="preserve">s katero izvajalec nosi materialno odgovornost za ustreznost prevoda ali lekture. </w:t>
      </w:r>
    </w:p>
    <w:p w14:paraId="2FD405CB" w14:textId="77777777" w:rsidR="00F20F67" w:rsidRPr="00F14783" w:rsidRDefault="00F20F67" w:rsidP="007605B5">
      <w:pPr>
        <w:widowControl w:val="0"/>
        <w:ind w:right="-1"/>
        <w:jc w:val="both"/>
        <w:rPr>
          <w:rFonts w:asciiTheme="minorHAnsi" w:hAnsiTheme="minorHAnsi" w:cstheme="minorHAnsi"/>
          <w:sz w:val="20"/>
          <w:szCs w:val="20"/>
          <w:lang w:eastAsia="en-US"/>
        </w:rPr>
      </w:pPr>
    </w:p>
    <w:p w14:paraId="3F14A88D" w14:textId="32B02FCE" w:rsidR="007605B5"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06106C35" w14:textId="77777777" w:rsidR="00461318" w:rsidRDefault="00461318" w:rsidP="007605B5">
      <w:pPr>
        <w:widowControl w:val="0"/>
        <w:ind w:right="-1"/>
        <w:jc w:val="both"/>
        <w:rPr>
          <w:rFonts w:asciiTheme="minorHAnsi" w:hAnsiTheme="minorHAnsi" w:cstheme="minorHAnsi"/>
          <w:sz w:val="20"/>
          <w:szCs w:val="20"/>
          <w:lang w:eastAsia="en-US"/>
        </w:rPr>
      </w:pPr>
    </w:p>
    <w:p w14:paraId="79BAEAEE" w14:textId="77777777" w:rsidR="00461318" w:rsidRPr="00F14783" w:rsidRDefault="00461318" w:rsidP="007605B5">
      <w:pPr>
        <w:widowControl w:val="0"/>
        <w:ind w:right="-1"/>
        <w:jc w:val="both"/>
        <w:rPr>
          <w:rFonts w:asciiTheme="minorHAnsi" w:hAnsiTheme="minorHAnsi" w:cstheme="minorHAnsi"/>
          <w:sz w:val="20"/>
          <w:szCs w:val="20"/>
          <w:lang w:eastAsia="en-US"/>
        </w:rPr>
      </w:pPr>
    </w:p>
    <w:p w14:paraId="21F65F05" w14:textId="35E5C174" w:rsidR="00E576BF" w:rsidRPr="00587C2F" w:rsidRDefault="00DC0241" w:rsidP="00587C2F">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39C7CFA4"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Naročnik preverja kakovost opravljenih storitev. Če je ob pregledu ugotovljeno, da opravljena storitev ne ustreza zahtevani kakovosti in ostalim merilom oziroma lektura besedila ni bila opravljena ali so v besedilu še vedno slovnične in druge napake, je izvajalec po pozivu naročnika dolžan odpraviti vse napake, naročnik pa si za slabo opravljeno storitev pridržuje pravico do znižanja plačila v višini 30 % cene, določene v okvirnem sporazumu. Če je ob ponovnem pregledu ugotovljeno, da opravljena storitev še vedno ne ustreza zahtevanim merilom ima naročnik pravico do neplačila računa v celoti.</w:t>
      </w:r>
    </w:p>
    <w:p w14:paraId="4175A3DD" w14:textId="77777777" w:rsidR="00D21FF7" w:rsidRPr="00D21FF7" w:rsidRDefault="00D21FF7" w:rsidP="00D21FF7">
      <w:pPr>
        <w:spacing w:line="276" w:lineRule="auto"/>
        <w:jc w:val="both"/>
        <w:rPr>
          <w:rFonts w:ascii="Calibri" w:hAnsi="Calibri" w:cs="Calibri"/>
          <w:bCs/>
          <w:sz w:val="20"/>
          <w:szCs w:val="20"/>
        </w:rPr>
      </w:pPr>
    </w:p>
    <w:p w14:paraId="591C3498"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Če izvajalec naročila ne odda v roku, določenem s strani naročnika, oziroma če predhodno o morebitni zamudi ne obvesti naročnika, ima naročnik pravico do znižanja plačila v višini 30 % cene, določene v okvirnem sporazumu.</w:t>
      </w:r>
    </w:p>
    <w:p w14:paraId="2A1A86DC" w14:textId="77777777" w:rsidR="00D21FF7" w:rsidRPr="00D21FF7" w:rsidRDefault="00D21FF7" w:rsidP="00D21FF7">
      <w:pPr>
        <w:spacing w:line="276" w:lineRule="auto"/>
        <w:jc w:val="both"/>
        <w:rPr>
          <w:rFonts w:ascii="Calibri" w:hAnsi="Calibri" w:cs="Calibri"/>
          <w:bCs/>
          <w:sz w:val="20"/>
          <w:szCs w:val="20"/>
        </w:rPr>
      </w:pP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1FDA4BDA"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Če izvajalec kljub predhodnemu dogovoru ni dosegljiv zunaj delovnega časa, ima naročnik pravico vsakokrat zaračunati pogodbeno kazen v višini 50,00 EUR.</w:t>
      </w:r>
    </w:p>
    <w:p w14:paraId="149CA7F0" w14:textId="77777777" w:rsidR="00D21FF7" w:rsidRPr="00D21FF7" w:rsidRDefault="00D21FF7" w:rsidP="00D21FF7">
      <w:pPr>
        <w:spacing w:line="276" w:lineRule="auto"/>
        <w:jc w:val="both"/>
        <w:rPr>
          <w:rFonts w:ascii="Calibri" w:hAnsi="Calibri" w:cs="Calibri"/>
          <w:bCs/>
          <w:sz w:val="20"/>
          <w:szCs w:val="20"/>
        </w:rPr>
      </w:pPr>
    </w:p>
    <w:p w14:paraId="58E36F70" w14:textId="77777777" w:rsidR="00D21FF7" w:rsidRPr="00D21FF7" w:rsidRDefault="00D21FF7" w:rsidP="00D21FF7">
      <w:pPr>
        <w:spacing w:line="276" w:lineRule="auto"/>
        <w:jc w:val="both"/>
        <w:rPr>
          <w:rFonts w:ascii="Calibri" w:hAnsi="Calibri" w:cs="Calibri"/>
          <w:bCs/>
          <w:sz w:val="20"/>
          <w:szCs w:val="20"/>
        </w:rPr>
      </w:pPr>
      <w:r w:rsidRPr="00D21FF7">
        <w:rPr>
          <w:rFonts w:ascii="Calibri" w:hAnsi="Calibri" w:cs="Calibri"/>
          <w:bCs/>
          <w:sz w:val="20"/>
          <w:szCs w:val="20"/>
        </w:rPr>
        <w:t>Pogodbene kazni se obravnavajo in zaračunavajo ločeno in samostojno. Obračunajo se pri plačilu oziroma jih je izvajalec dolžan plačati v roku 30 dni po pisnem pozivu naročnika. Če ima naročnik zaradi zamude izvajalca kakršnekoli stroške ali škodo, ki presega pogodbeno kazen, je izvajalec dolžan poleg pogodbene kazni plačati tudi razliko med plačano pogodbeno kaznijo ter nastalimi stroški ali škodo.</w:t>
      </w:r>
    </w:p>
    <w:p w14:paraId="2836FFF1" w14:textId="77777777" w:rsidR="00D21FF7" w:rsidRPr="00D21FF7" w:rsidRDefault="00D21FF7" w:rsidP="00D21FF7">
      <w:pPr>
        <w:spacing w:line="276" w:lineRule="auto"/>
        <w:jc w:val="both"/>
        <w:rPr>
          <w:rFonts w:ascii="Calibri" w:hAnsi="Calibri" w:cs="Calibri"/>
          <w:bCs/>
          <w:sz w:val="20"/>
          <w:szCs w:val="20"/>
        </w:rPr>
      </w:pPr>
    </w:p>
    <w:p w14:paraId="2704A94A" w14:textId="744167F3" w:rsidR="007B3940" w:rsidRPr="00587C2F" w:rsidRDefault="00D21FF7" w:rsidP="00587C2F">
      <w:pPr>
        <w:spacing w:line="276" w:lineRule="auto"/>
        <w:jc w:val="both"/>
        <w:rPr>
          <w:rFonts w:ascii="Calibri" w:hAnsi="Calibri" w:cs="Calibri"/>
          <w:bCs/>
          <w:sz w:val="20"/>
          <w:szCs w:val="20"/>
        </w:rPr>
      </w:pPr>
      <w:r w:rsidRPr="00D21FF7">
        <w:rPr>
          <w:rFonts w:ascii="Calibri" w:hAnsi="Calibri" w:cs="Calibri"/>
          <w:bCs/>
          <w:sz w:val="20"/>
          <w:szCs w:val="20"/>
        </w:rPr>
        <w:t>Pogodbena kazen ne vpliva na pravico naročnika, da lahko kadarkoli razdre okvirni sporazum brez obveznosti do izvajalca, če ta ne ravna v skladu z določili okvirnega sporazuma.</w:t>
      </w:r>
    </w:p>
    <w:p w14:paraId="255C6BC5" w14:textId="77777777" w:rsidR="007B3940" w:rsidRDefault="007B3940" w:rsidP="00C77661">
      <w:pPr>
        <w:autoSpaceDE w:val="0"/>
        <w:autoSpaceDN w:val="0"/>
        <w:adjustRightInd w:val="0"/>
      </w:pPr>
    </w:p>
    <w:p w14:paraId="3D259246" w14:textId="0BBA0A0D" w:rsidR="00593BA4" w:rsidRPr="00587C2F" w:rsidRDefault="00C77661" w:rsidP="00587C2F">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671568A9" w14:textId="5122F8FB"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Skladno z določili Zakona o opravljanju plačilnih storitev za proračunske uporabnike (Uradni list RS, št. 77/16 in 47/19; v nadaljevanju besedila ZOPSPU-1) uporabnik in plačnik kot proračunski uporabnik od 1. 1. 2015 račune prejema izključno v elektronski obliki (v nadaljevanju </w:t>
      </w:r>
      <w:proofErr w:type="spellStart"/>
      <w:r w:rsidRPr="00940945">
        <w:rPr>
          <w:rFonts w:asciiTheme="minorHAnsi" w:hAnsiTheme="minorHAnsi" w:cstheme="minorHAnsi"/>
          <w:sz w:val="20"/>
          <w:szCs w:val="20"/>
        </w:rPr>
        <w:t>eRačun</w:t>
      </w:r>
      <w:proofErr w:type="spellEnd"/>
      <w:r w:rsidRPr="00940945">
        <w:rPr>
          <w:rFonts w:asciiTheme="minorHAnsi" w:hAnsiTheme="minorHAnsi" w:cstheme="minorHAnsi"/>
          <w:sz w:val="20"/>
          <w:szCs w:val="20"/>
        </w:rPr>
        <w:t>)</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DCD7BA8" w14:textId="4D97CC16"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Izvajalec uporabniku in plačniku za opravljeno storitev izstavi račun v obliki e-računa. E-račun se izstavi na ime uporabnika in plačnika Univerza v Mariboru </w:t>
      </w:r>
      <w:r w:rsidR="00C90715">
        <w:rPr>
          <w:rFonts w:asciiTheme="minorHAnsi" w:hAnsiTheme="minorHAnsi" w:cstheme="minorHAnsi"/>
          <w:sz w:val="20"/>
          <w:szCs w:val="20"/>
        </w:rPr>
        <w:t>Medicinsk</w:t>
      </w:r>
      <w:r w:rsidRPr="00940945">
        <w:rPr>
          <w:rFonts w:asciiTheme="minorHAnsi" w:hAnsiTheme="minorHAnsi" w:cstheme="minorHAnsi"/>
          <w:sz w:val="20"/>
          <w:szCs w:val="20"/>
        </w:rPr>
        <w:t xml:space="preserve">a fakulteta, št. </w:t>
      </w:r>
      <w:r w:rsidR="00C90715" w:rsidRPr="00C9003C">
        <w:rPr>
          <w:rFonts w:asciiTheme="minorHAnsi" w:hAnsiTheme="minorHAnsi" w:cstheme="minorHAnsi"/>
          <w:iCs/>
          <w:sz w:val="20"/>
        </w:rPr>
        <w:t xml:space="preserve">SI56 0110 0600 0008 753, odprt pri Banki Slovenije </w:t>
      </w:r>
      <w:proofErr w:type="spellStart"/>
      <w:r w:rsidR="00C90715" w:rsidRPr="00C9003C">
        <w:rPr>
          <w:rFonts w:asciiTheme="minorHAnsi" w:hAnsiTheme="minorHAnsi" w:cstheme="minorHAnsi"/>
          <w:iCs/>
          <w:sz w:val="20"/>
        </w:rPr>
        <w:t>d.d</w:t>
      </w:r>
      <w:proofErr w:type="spellEnd"/>
      <w:r w:rsidR="00C90715" w:rsidRPr="00C9003C">
        <w:rPr>
          <w:rFonts w:asciiTheme="minorHAnsi" w:hAnsiTheme="minorHAnsi" w:cstheme="minorHAnsi"/>
          <w:iCs/>
          <w:sz w:val="20"/>
        </w:rPr>
        <w:t>.</w:t>
      </w:r>
      <w:r w:rsidRPr="00940945">
        <w:rPr>
          <w:rFonts w:asciiTheme="minorHAnsi" w:hAnsiTheme="minorHAnsi" w:cstheme="minorHAnsi"/>
          <w:sz w:val="20"/>
          <w:szCs w:val="20"/>
        </w:rPr>
        <w:t xml:space="preserve"> E-račun mora vsebovati opredeljeno ceno storitve in višino davka na dodano vrednost (DDV), ki mora biti izražen v znesku in v odstotku od vrednosti storitve ter z vključenimi vsemi stroški in drugimi dajatvami v zvezi z izvedbo storitve. </w:t>
      </w:r>
    </w:p>
    <w:p w14:paraId="4F0DC4DB" w14:textId="77777777" w:rsidR="00CE12D1" w:rsidRPr="00940945" w:rsidRDefault="00CE12D1" w:rsidP="00CE12D1">
      <w:pPr>
        <w:jc w:val="both"/>
        <w:rPr>
          <w:rFonts w:asciiTheme="minorHAnsi" w:hAnsiTheme="minorHAnsi" w:cstheme="minorHAnsi"/>
          <w:sz w:val="20"/>
          <w:szCs w:val="20"/>
        </w:rPr>
      </w:pPr>
    </w:p>
    <w:p w14:paraId="6C70A350" w14:textId="4865FDF1"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30714C1" w14:textId="1584FC3A" w:rsidR="00CE12D1" w:rsidRPr="00940945" w:rsidRDefault="00CE12D1" w:rsidP="00587C2F">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71B4351C" w14:textId="77777777" w:rsidR="00CE12D1" w:rsidRPr="00940945"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lastRenderedPageBreak/>
        <w:t xml:space="preserve">Uporabnik in plačnik račun potrdi ali zavrne v roku osmih (8) dni od njegovega prejema. </w:t>
      </w:r>
    </w:p>
    <w:p w14:paraId="29665CE6" w14:textId="77777777" w:rsidR="00CE12D1" w:rsidRPr="00940945" w:rsidRDefault="00CE12D1" w:rsidP="00CE12D1">
      <w:pPr>
        <w:pStyle w:val="Glava"/>
        <w:numPr>
          <w:ilvl w:val="12"/>
          <w:numId w:val="0"/>
        </w:numPr>
        <w:tabs>
          <w:tab w:val="clear" w:pos="9072"/>
        </w:tabs>
        <w:ind w:right="-142"/>
        <w:jc w:val="both"/>
        <w:rPr>
          <w:rFonts w:asciiTheme="minorHAnsi" w:hAnsiTheme="minorHAnsi" w:cstheme="minorHAnsi"/>
        </w:rPr>
      </w:pPr>
    </w:p>
    <w:p w14:paraId="5385B41F" w14:textId="77777777"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za opravljeno storitev poravna v roku tridesetih (30) dni po prejemu pravilno izstavljenega računa. Če </w:t>
      </w:r>
      <w:bookmarkStart w:id="13" w:name="_Hlk76023924"/>
      <w:r w:rsidRPr="00940945">
        <w:rPr>
          <w:rFonts w:asciiTheme="minorHAnsi" w:hAnsiTheme="minorHAnsi" w:cstheme="minorHAnsi"/>
        </w:rPr>
        <w:t xml:space="preserve">uporabnik in plačnik </w:t>
      </w:r>
      <w:bookmarkEnd w:id="13"/>
      <w:r w:rsidRPr="00940945">
        <w:rPr>
          <w:rFonts w:asciiTheme="minorHAnsi" w:hAnsiTheme="minorHAnsi" w:cstheme="minorHAnsi"/>
        </w:rPr>
        <w:t>zamudi s plačilom računa, mu lahko izvajalec zaračuna zakonite 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72646C39" w14:textId="1931754F" w:rsidR="0055793E" w:rsidRPr="00587C2F" w:rsidRDefault="001138EB" w:rsidP="0055793E">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1A9A910E" w14:textId="4F5E1F47" w:rsidR="00FA67F8" w:rsidRDefault="007B3940" w:rsidP="00813CCF">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C564F6" w:rsidRPr="00A81228">
        <w:rPr>
          <w:rFonts w:asciiTheme="minorHAnsi" w:hAnsiTheme="minorHAnsi" w:cstheme="minorHAnsi"/>
          <w:b/>
          <w:sz w:val="20"/>
          <w:szCs w:val="20"/>
        </w:rPr>
        <w:t>len</w:t>
      </w:r>
    </w:p>
    <w:p w14:paraId="4B54D820" w14:textId="77777777" w:rsidR="007B3940" w:rsidRPr="00A81228" w:rsidRDefault="007B3940" w:rsidP="007B3940">
      <w:pPr>
        <w:ind w:left="720" w:right="-142"/>
        <w:rPr>
          <w:rFonts w:asciiTheme="minorHAnsi" w:hAnsiTheme="minorHAnsi" w:cstheme="minorHAnsi"/>
          <w:b/>
          <w:sz w:val="20"/>
          <w:szCs w:val="20"/>
        </w:rPr>
      </w:pPr>
    </w:p>
    <w:p w14:paraId="2980B732" w14:textId="77777777" w:rsidR="008F36DF" w:rsidRPr="009D2091" w:rsidRDefault="008F36DF" w:rsidP="003F3E87">
      <w:pPr>
        <w:pStyle w:val="Odstavekseznama"/>
        <w:ind w:left="-142" w:right="-142"/>
        <w:jc w:val="both"/>
        <w:rPr>
          <w:rFonts w:asciiTheme="minorHAnsi" w:hAnsiTheme="minorHAnsi" w:cstheme="minorHAnsi"/>
          <w:bCs/>
          <w:i/>
          <w:iCs/>
          <w:sz w:val="20"/>
          <w:szCs w:val="20"/>
        </w:rPr>
      </w:pPr>
      <w:r w:rsidRPr="009D2091">
        <w:rPr>
          <w:rFonts w:asciiTheme="minorHAnsi" w:hAnsiTheme="minorHAnsi" w:cstheme="minorHAnsi"/>
          <w:bCs/>
          <w:i/>
          <w:iCs/>
          <w:sz w:val="20"/>
          <w:szCs w:val="20"/>
        </w:rPr>
        <w:t>(</w:t>
      </w:r>
      <w:bookmarkStart w:id="14" w:name="_Hlk76034469"/>
      <w:r w:rsidRPr="009D2091">
        <w:rPr>
          <w:rFonts w:asciiTheme="minorHAnsi" w:hAnsiTheme="minorHAnsi" w:cstheme="minorHAnsi"/>
          <w:bCs/>
          <w:i/>
          <w:iCs/>
          <w:sz w:val="20"/>
          <w:szCs w:val="20"/>
        </w:rPr>
        <w:t>Opomba naročnika: določbe navedene v tem členu bodo vključene v sporazum le v primeru, če bo izvajalec nastopal skupaj s podizvajalci. V nasprotnem primeru se ta člen črta.)</w:t>
      </w:r>
    </w:p>
    <w:bookmarkEnd w:id="14"/>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7492E1C9" w14:textId="10C87CF7" w:rsidR="001753B8"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predmet, količina, vrednost, kraj in rok izvedbe storitev,</w:t>
      </w:r>
    </w:p>
    <w:p w14:paraId="6192E59C"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316848BD" w14:textId="65B57A9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sklenjene pogodbe s podizvajalci.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 xml:space="preserve"> 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6D0946CE"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w:t>
      </w:r>
      <w:r w:rsidR="006B38D7" w:rsidRPr="00A81228">
        <w:rPr>
          <w:rFonts w:asciiTheme="minorHAnsi" w:hAnsiTheme="minorHAnsi" w:cstheme="minorHAnsi"/>
          <w:b w:val="0"/>
          <w:sz w:val="20"/>
          <w:szCs w:val="20"/>
        </w:rPr>
        <w:t>lahko doda</w:t>
      </w:r>
      <w:r w:rsidR="00A81228" w:rsidRPr="00A81228">
        <w:rPr>
          <w:rFonts w:asciiTheme="minorHAnsi" w:hAnsiTheme="minorHAnsi" w:cstheme="minorHAnsi"/>
          <w:b w:val="0"/>
          <w:sz w:val="20"/>
          <w:szCs w:val="20"/>
        </w:rPr>
        <w:t xml:space="preserve"> 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2E2FAAA3" w14:textId="0166B8EC" w:rsidR="004F619A"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r w:rsidRPr="008E0CA8">
        <w:rPr>
          <w:rFonts w:asciiTheme="minorHAnsi" w:hAnsiTheme="minorHAnsi" w:cstheme="minorHAnsi"/>
          <w:b w:val="0"/>
          <w:sz w:val="20"/>
          <w:szCs w:val="20"/>
        </w:rPr>
        <w:t>.</w:t>
      </w:r>
    </w:p>
    <w:p w14:paraId="5CD0E3E4" w14:textId="77777777" w:rsidR="000A69CC" w:rsidRPr="008E0CA8" w:rsidRDefault="000A69CC" w:rsidP="004F619A">
      <w:pPr>
        <w:pStyle w:val="Telobesedila2"/>
        <w:ind w:right="-142"/>
        <w:jc w:val="both"/>
        <w:rPr>
          <w:rFonts w:asciiTheme="minorHAnsi" w:hAnsiTheme="minorHAnsi" w:cstheme="minorHAnsi"/>
          <w:b w:val="0"/>
          <w:sz w:val="20"/>
          <w:szCs w:val="20"/>
        </w:rPr>
      </w:pPr>
    </w:p>
    <w:p w14:paraId="79F66752" w14:textId="624F0321"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xml:space="preserve"> – </w:t>
      </w:r>
      <w:proofErr w:type="spellStart"/>
      <w:r w:rsidRPr="008E0CA8">
        <w:rPr>
          <w:rFonts w:asciiTheme="minorHAnsi" w:hAnsiTheme="minorHAnsi" w:cstheme="minorHAnsi"/>
          <w:sz w:val="20"/>
          <w:szCs w:val="20"/>
        </w:rPr>
        <w:t>odl</w:t>
      </w:r>
      <w:proofErr w:type="spellEnd"/>
      <w:r w:rsidRPr="008E0CA8">
        <w:rPr>
          <w:rFonts w:asciiTheme="minorHAnsi" w:hAnsiTheme="minorHAnsi" w:cstheme="minorHAnsi"/>
          <w:sz w:val="20"/>
          <w:szCs w:val="20"/>
        </w:rPr>
        <w:t>.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 </w:t>
      </w:r>
      <w:hyperlink r:id="rId10" w:tgtFrame="_blank" w:tooltip="Zakon o spremembah in dopolnitvah Zakona o javnem naročanju" w:history="1">
        <w:r w:rsidRPr="008E0CA8">
          <w:rPr>
            <w:rFonts w:asciiTheme="minorHAnsi" w:hAnsiTheme="minorHAnsi" w:cstheme="minorHAnsi"/>
            <w:sz w:val="20"/>
            <w:szCs w:val="20"/>
          </w:rPr>
          <w:t>28/23</w:t>
        </w:r>
      </w:hyperlink>
      <w:r w:rsidR="00D21FF7">
        <w:rPr>
          <w:rFonts w:asciiTheme="minorHAnsi" w:hAnsiTheme="minorHAnsi" w:cstheme="minorHAnsi"/>
          <w:sz w:val="20"/>
          <w:szCs w:val="20"/>
        </w:rPr>
        <w:t xml:space="preserve"> in 88/23 </w:t>
      </w:r>
      <w:r w:rsidR="00B600FB">
        <w:rPr>
          <w:rFonts w:asciiTheme="minorHAnsi" w:hAnsiTheme="minorHAnsi" w:cstheme="minorHAnsi"/>
          <w:sz w:val="20"/>
          <w:szCs w:val="20"/>
        </w:rPr>
        <w:t>–</w:t>
      </w:r>
      <w:r w:rsidR="00D21FF7">
        <w:rPr>
          <w:rFonts w:asciiTheme="minorHAnsi" w:hAnsiTheme="minorHAnsi" w:cstheme="minorHAnsi"/>
          <w:sz w:val="20"/>
          <w:szCs w:val="20"/>
        </w:rPr>
        <w:t xml:space="preserve"> ZOP</w:t>
      </w:r>
      <w:r w:rsidR="00B600FB">
        <w:rPr>
          <w:rFonts w:asciiTheme="minorHAnsi" w:hAnsiTheme="minorHAnsi" w:cstheme="minorHAnsi"/>
          <w:sz w:val="20"/>
          <w:szCs w:val="20"/>
        </w:rPr>
        <w:t>NN-F</w:t>
      </w:r>
      <w:r w:rsidRPr="008E0CA8">
        <w:rPr>
          <w:rFonts w:asciiTheme="minorHAnsi" w:hAnsiTheme="minorHAnsi" w:cstheme="minorHAnsi"/>
          <w:sz w:val="20"/>
          <w:szCs w:val="20"/>
        </w:rPr>
        <w:t xml:space="preserve">; v nadaljevanju besedila: ZJN-3) pooblašča uporabnika in plačnika, da na podlagi potrjenega računa s strani izvajalca neposredno plačuje podizvajalcem. 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 podizvajalčevo terjatev do izvajalca. Izvajalec se zavezuje, da bo svojemu računu obvezno priložil z njegove strani predhodno potrjene račune njegovih podizvajalcev.</w:t>
      </w:r>
    </w:p>
    <w:p w14:paraId="081A497C" w14:textId="28F7AA99" w:rsidR="00C4789E"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2B41EB1E" w14:textId="543CB7E3" w:rsidR="007B3940" w:rsidRDefault="00DE2672" w:rsidP="00587C2F">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6FEDF61A" w14:textId="77777777" w:rsidR="00587C2F" w:rsidRPr="00587C2F" w:rsidRDefault="00587C2F" w:rsidP="00587C2F">
      <w:pPr>
        <w:pStyle w:val="Telobesedila2"/>
        <w:ind w:left="720" w:right="-142"/>
        <w:rPr>
          <w:rFonts w:asciiTheme="minorHAnsi" w:hAnsiTheme="minorHAnsi" w:cstheme="minorHAnsi"/>
          <w:bCs/>
          <w:sz w:val="20"/>
          <w:szCs w:val="20"/>
        </w:rPr>
      </w:pPr>
    </w:p>
    <w:p w14:paraId="57EB04D2" w14:textId="11674D45" w:rsidR="00F2163B" w:rsidRPr="00587C2F" w:rsidRDefault="00CE41D5" w:rsidP="00587C2F">
      <w:pPr>
        <w:ind w:right="-142"/>
        <w:jc w:val="both"/>
        <w:rPr>
          <w:rFonts w:asciiTheme="minorHAnsi" w:hAnsiTheme="minorHAnsi" w:cstheme="minorHAnsi"/>
          <w:bCs/>
          <w:i/>
          <w:iCs/>
          <w:sz w:val="20"/>
          <w:szCs w:val="20"/>
        </w:rPr>
      </w:pPr>
      <w:r w:rsidRPr="006E2858">
        <w:rPr>
          <w:rFonts w:asciiTheme="minorHAnsi" w:hAnsiTheme="minorHAnsi" w:cstheme="minorHAnsi"/>
          <w:bCs/>
          <w:i/>
          <w:iCs/>
          <w:sz w:val="20"/>
          <w:szCs w:val="20"/>
        </w:rPr>
        <w:t xml:space="preserve">(Opomba naročnika: določbe navedene v tem členu bodo vključene v sporazum le v primeru, če izvajalec </w:t>
      </w:r>
      <w:r w:rsidRPr="006E2858">
        <w:rPr>
          <w:rFonts w:asciiTheme="minorHAnsi" w:hAnsiTheme="minorHAnsi" w:cstheme="minorHAnsi"/>
          <w:b/>
          <w:i/>
          <w:iCs/>
          <w:sz w:val="20"/>
          <w:szCs w:val="20"/>
        </w:rPr>
        <w:t>ne bo</w:t>
      </w:r>
      <w:r w:rsidRPr="006E2858">
        <w:rPr>
          <w:rFonts w:asciiTheme="minorHAnsi" w:hAnsiTheme="minorHAnsi" w:cstheme="minorHAnsi"/>
          <w:bCs/>
          <w:i/>
          <w:iCs/>
          <w:sz w:val="20"/>
          <w:szCs w:val="20"/>
        </w:rPr>
        <w:t xml:space="preserve"> nastopal skupaj s podizvajalci. V nasprotnem primeru se ta člen črta.)</w:t>
      </w: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6A855CC3" w14:textId="2E34FB3E"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nastopal skupaj s podizvajalci, ki zahtevajo neposredno plačilo, izvajalec v skladu z določili Zakona o javnem naročanju (Uradni list RS, št. 91/15, 14/18, 121/21</w:t>
      </w:r>
      <w:r w:rsidR="00B600FB">
        <w:rPr>
          <w:rFonts w:asciiTheme="minorHAnsi" w:hAnsiTheme="minorHAnsi" w:cstheme="minorHAnsi"/>
          <w:sz w:val="20"/>
          <w:szCs w:val="20"/>
        </w:rPr>
        <w:t>,</w:t>
      </w:r>
      <w:r w:rsidRPr="00D82334">
        <w:rPr>
          <w:rFonts w:asciiTheme="minorHAnsi" w:hAnsiTheme="minorHAnsi" w:cstheme="minorHAnsi"/>
          <w:sz w:val="20"/>
          <w:szCs w:val="20"/>
        </w:rPr>
        <w:t xml:space="preserve"> 10/22</w:t>
      </w:r>
      <w:r w:rsidR="00B600FB">
        <w:rPr>
          <w:rFonts w:asciiTheme="minorHAnsi" w:hAnsiTheme="minorHAnsi" w:cstheme="minorHAnsi"/>
          <w:sz w:val="20"/>
          <w:szCs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B600FB" w:rsidRPr="008E0CA8">
          <w:rPr>
            <w:rFonts w:asciiTheme="minorHAnsi" w:hAnsiTheme="minorHAnsi" w:cstheme="minorHAnsi"/>
            <w:sz w:val="20"/>
            <w:szCs w:val="20"/>
          </w:rPr>
          <w:t>74/22</w:t>
        </w:r>
      </w:hyperlink>
      <w:r w:rsidR="00B600FB" w:rsidRPr="008E0CA8">
        <w:rPr>
          <w:rFonts w:asciiTheme="minorHAnsi" w:hAnsiTheme="minorHAnsi" w:cstheme="minorHAnsi"/>
          <w:sz w:val="20"/>
          <w:szCs w:val="20"/>
        </w:rPr>
        <w:t xml:space="preserve"> – </w:t>
      </w:r>
      <w:proofErr w:type="spellStart"/>
      <w:r w:rsidR="00B600FB" w:rsidRPr="008E0CA8">
        <w:rPr>
          <w:rFonts w:asciiTheme="minorHAnsi" w:hAnsiTheme="minorHAnsi" w:cstheme="minorHAnsi"/>
          <w:sz w:val="20"/>
          <w:szCs w:val="20"/>
        </w:rPr>
        <w:t>odl</w:t>
      </w:r>
      <w:proofErr w:type="spellEnd"/>
      <w:r w:rsidR="00B600FB" w:rsidRPr="008E0CA8">
        <w:rPr>
          <w:rFonts w:asciiTheme="minorHAnsi" w:hAnsiTheme="minorHAnsi" w:cstheme="minorHAnsi"/>
          <w:sz w:val="20"/>
          <w:szCs w:val="20"/>
        </w:rPr>
        <w:t>. US, </w:t>
      </w:r>
      <w:hyperlink r:id="rId12" w:tgtFrame="_blank" w:tooltip="Zakon o nujnih ukrepih za zagotovitev stabilnosti zdravstvenega sistema" w:history="1">
        <w:r w:rsidR="00B600FB" w:rsidRPr="008E0CA8">
          <w:rPr>
            <w:rFonts w:asciiTheme="minorHAnsi" w:hAnsiTheme="minorHAnsi" w:cstheme="minorHAnsi"/>
            <w:sz w:val="20"/>
            <w:szCs w:val="20"/>
          </w:rPr>
          <w:t>100/22</w:t>
        </w:r>
      </w:hyperlink>
      <w:r w:rsidR="00B600FB" w:rsidRPr="008E0CA8">
        <w:rPr>
          <w:rFonts w:asciiTheme="minorHAnsi" w:hAnsiTheme="minorHAnsi" w:cstheme="minorHAnsi"/>
          <w:sz w:val="20"/>
          <w:szCs w:val="20"/>
        </w:rPr>
        <w:t> – ZNUZSZS </w:t>
      </w:r>
      <w:hyperlink r:id="rId13" w:tgtFrame="_blank" w:tooltip="Zakon o spremembah in dopolnitvah Zakona o javnem naročanju" w:history="1">
        <w:r w:rsidR="00B600FB" w:rsidRPr="008E0CA8">
          <w:rPr>
            <w:rFonts w:asciiTheme="minorHAnsi" w:hAnsiTheme="minorHAnsi" w:cstheme="minorHAnsi"/>
            <w:sz w:val="20"/>
            <w:szCs w:val="20"/>
          </w:rPr>
          <w:t>28/23</w:t>
        </w:r>
      </w:hyperlink>
      <w:r w:rsidR="00B600FB">
        <w:rPr>
          <w:rFonts w:asciiTheme="minorHAnsi" w:hAnsiTheme="minorHAnsi" w:cstheme="minorHAnsi"/>
          <w:sz w:val="20"/>
          <w:szCs w:val="20"/>
        </w:rPr>
        <w:t xml:space="preserve"> in 88/23 – ZOPNN-F</w:t>
      </w:r>
      <w:r w:rsidR="00B600FB" w:rsidRPr="008E0CA8">
        <w:rPr>
          <w:rFonts w:asciiTheme="minorHAnsi" w:hAnsiTheme="minorHAnsi" w:cstheme="minorHAnsi"/>
          <w:sz w:val="20"/>
          <w:szCs w:val="20"/>
        </w:rPr>
        <w:t>;</w:t>
      </w:r>
      <w:r w:rsidRPr="00D82334">
        <w:rPr>
          <w:rFonts w:asciiTheme="minorHAnsi" w:hAnsiTheme="minorHAnsi" w:cstheme="minorHAnsi"/>
          <w:sz w:val="20"/>
          <w:szCs w:val="20"/>
        </w:rPr>
        <w:t>; v nadaljevanju besedila: ZJN-3) pooblašča naročnika, da na podlagi potrjenega računa s strani izvajalca neposredno plačuje podizvajalcem. 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4E7B117E" w14:textId="77777777" w:rsidR="007B3940" w:rsidRDefault="007B3940" w:rsidP="004F619A">
      <w:pPr>
        <w:pStyle w:val="Telobesedila2"/>
        <w:ind w:right="-142"/>
        <w:jc w:val="both"/>
        <w:rPr>
          <w:rFonts w:asciiTheme="minorHAnsi" w:hAnsiTheme="minorHAnsi" w:cstheme="minorHAnsi"/>
          <w:b w:val="0"/>
          <w:sz w:val="20"/>
          <w:szCs w:val="20"/>
        </w:rPr>
      </w:pP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postopke in ukrepe za zavarovanje osebnih podatkov v skladu z veljavno zakonodajo o varstvu osebnih 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762C0354" w14:textId="62B16C65" w:rsidR="004B426B"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V primeru, da izvajalec naklepno ali iz malomarnosti osebnih podatkov ne varuje in ne upravlja v skladu z določili tega sporazuma in veljavno zakonodajo o varstvu osebnih podatkov, je naročniku dolžan povrniti vso škodo </w:t>
      </w:r>
      <w:r w:rsidRPr="001129FB">
        <w:rPr>
          <w:rFonts w:asciiTheme="minorHAnsi" w:hAnsiTheme="minorHAnsi" w:cstheme="minorHAnsi"/>
          <w:iCs/>
          <w:sz w:val="20"/>
          <w:szCs w:val="20"/>
        </w:rPr>
        <w:lastRenderedPageBreak/>
        <w:t>(odškodninska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 xml:space="preserve">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C26DB4">
        <w:rPr>
          <w:rFonts w:asciiTheme="minorHAnsi" w:hAnsiTheme="minorHAnsi" w:cstheme="minorHAnsi"/>
          <w:iCs/>
          <w:sz w:val="20"/>
          <w:szCs w:val="20"/>
        </w:rPr>
        <w:t>odl</w:t>
      </w:r>
      <w:proofErr w:type="spellEnd"/>
      <w:r w:rsidRPr="00C26DB4">
        <w:rPr>
          <w:rFonts w:asciiTheme="minorHAnsi" w:hAnsiTheme="minorHAnsi" w:cstheme="minorHAnsi"/>
          <w:iCs/>
          <w:sz w:val="20"/>
          <w:szCs w:val="20"/>
        </w:rPr>
        <w:t>.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05B2575D" w14:textId="77777777" w:rsidR="00032BB2" w:rsidRDefault="00032BB2" w:rsidP="00B62DEB">
      <w:pPr>
        <w:jc w:val="both"/>
        <w:rPr>
          <w:rFonts w:asciiTheme="minorHAnsi" w:hAnsiTheme="minorHAnsi" w:cstheme="minorHAnsi"/>
          <w:bCs/>
          <w:sz w:val="20"/>
          <w:szCs w:val="20"/>
        </w:rPr>
      </w:pPr>
    </w:p>
    <w:p w14:paraId="7A595C42" w14:textId="787C76CA" w:rsidR="009D397F" w:rsidRPr="00593B0E" w:rsidRDefault="000A4687" w:rsidP="00B929FC">
      <w:pPr>
        <w:pStyle w:val="Naslov4"/>
        <w:numPr>
          <w:ilvl w:val="0"/>
          <w:numId w:val="2"/>
        </w:numPr>
        <w:spacing w:before="0" w:after="0"/>
        <w:ind w:right="-142"/>
        <w:rPr>
          <w:rFonts w:asciiTheme="minorHAnsi" w:hAnsiTheme="minorHAnsi" w:cstheme="minorHAnsi"/>
          <w:sz w:val="20"/>
          <w:szCs w:val="20"/>
        </w:rPr>
      </w:pPr>
      <w:r w:rsidRPr="00593B0E">
        <w:rPr>
          <w:rFonts w:asciiTheme="minorHAnsi" w:hAnsiTheme="minorHAnsi" w:cstheme="minorHAnsi"/>
          <w:sz w:val="20"/>
          <w:szCs w:val="20"/>
        </w:rPr>
        <w:t xml:space="preserve">SKRBNIK </w:t>
      </w:r>
      <w:r w:rsidR="00DC0241" w:rsidRPr="00593B0E">
        <w:rPr>
          <w:rFonts w:asciiTheme="minorHAnsi" w:hAnsiTheme="minorHAnsi" w:cstheme="minorHAnsi"/>
          <w:sz w:val="20"/>
          <w:szCs w:val="20"/>
        </w:rPr>
        <w:t>OKVIRNEGA SPORAZUMA</w:t>
      </w:r>
    </w:p>
    <w:p w14:paraId="6EBDDFCB" w14:textId="5A9A6CC4" w:rsidR="001E4956" w:rsidRPr="00593B0E" w:rsidRDefault="001E4956" w:rsidP="00885D8F">
      <w:pPr>
        <w:numPr>
          <w:ilvl w:val="0"/>
          <w:numId w:val="3"/>
        </w:numPr>
        <w:ind w:right="-142"/>
        <w:jc w:val="center"/>
        <w:rPr>
          <w:rFonts w:asciiTheme="minorHAnsi" w:hAnsiTheme="minorHAnsi" w:cstheme="minorHAnsi"/>
          <w:b/>
          <w:sz w:val="20"/>
          <w:szCs w:val="20"/>
        </w:rPr>
      </w:pPr>
      <w:r w:rsidRPr="00593B0E">
        <w:rPr>
          <w:rFonts w:asciiTheme="minorHAnsi" w:hAnsiTheme="minorHAnsi" w:cstheme="minorHAnsi"/>
          <w:b/>
          <w:sz w:val="20"/>
          <w:szCs w:val="20"/>
        </w:rPr>
        <w:t>člen</w:t>
      </w:r>
    </w:p>
    <w:p w14:paraId="053F55B4" w14:textId="77777777" w:rsidR="001E4956" w:rsidRPr="00593B0E"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593B0E" w:rsidRDefault="000A4687" w:rsidP="0088450F">
      <w:pPr>
        <w:pStyle w:val="Brezrazmikov"/>
        <w:rPr>
          <w:rFonts w:asciiTheme="minorHAnsi" w:hAnsiTheme="minorHAnsi" w:cstheme="minorHAnsi"/>
          <w:bCs/>
          <w:sz w:val="20"/>
          <w:szCs w:val="20"/>
          <w:lang w:val="sl-SI"/>
        </w:rPr>
      </w:pPr>
    </w:p>
    <w:p w14:paraId="6C5A4F25" w14:textId="161D5F35" w:rsidR="0088450F" w:rsidRDefault="00A723B3" w:rsidP="00DD3767">
      <w:pPr>
        <w:pStyle w:val="Brezrazmikov"/>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S</w:t>
      </w:r>
      <w:r w:rsidR="0088450F" w:rsidRPr="00593B0E">
        <w:rPr>
          <w:rFonts w:asciiTheme="minorHAnsi" w:hAnsiTheme="minorHAnsi" w:cstheme="minorHAnsi"/>
          <w:bCs/>
          <w:sz w:val="20"/>
          <w:szCs w:val="20"/>
          <w:lang w:val="sl-SI"/>
        </w:rPr>
        <w:t xml:space="preserve">tranki </w:t>
      </w:r>
      <w:r w:rsidR="00B73F50" w:rsidRPr="00593B0E">
        <w:rPr>
          <w:rFonts w:asciiTheme="minorHAnsi" w:hAnsiTheme="minorHAnsi" w:cstheme="minorHAnsi"/>
          <w:bCs/>
          <w:sz w:val="20"/>
          <w:szCs w:val="20"/>
          <w:lang w:val="sl-SI"/>
        </w:rPr>
        <w:t>okvirnega sporazuma</w:t>
      </w:r>
      <w:r w:rsidRPr="00593B0E">
        <w:rPr>
          <w:rFonts w:asciiTheme="minorHAnsi" w:hAnsiTheme="minorHAnsi" w:cstheme="minorHAnsi"/>
          <w:bCs/>
          <w:sz w:val="20"/>
          <w:szCs w:val="20"/>
          <w:lang w:val="sl-SI"/>
        </w:rPr>
        <w:t xml:space="preserve"> </w:t>
      </w:r>
      <w:r w:rsidR="0088450F" w:rsidRPr="00593B0E">
        <w:rPr>
          <w:rFonts w:asciiTheme="minorHAnsi" w:hAnsiTheme="minorHAnsi" w:cstheme="minorHAnsi"/>
          <w:bCs/>
          <w:sz w:val="20"/>
          <w:szCs w:val="20"/>
          <w:lang w:val="sl-SI"/>
        </w:rPr>
        <w:t xml:space="preserve">določata naslednja skrbnika za izvajanje </w:t>
      </w:r>
      <w:r w:rsidR="00DC0241" w:rsidRPr="00593B0E">
        <w:rPr>
          <w:rFonts w:asciiTheme="minorHAnsi" w:hAnsiTheme="minorHAnsi" w:cstheme="minorHAnsi"/>
          <w:bCs/>
          <w:sz w:val="20"/>
          <w:szCs w:val="20"/>
          <w:lang w:val="sl-SI"/>
        </w:rPr>
        <w:t>okvirnega sporazuma</w:t>
      </w:r>
      <w:r w:rsidR="0088450F" w:rsidRPr="00593B0E">
        <w:rPr>
          <w:rFonts w:asciiTheme="minorHAnsi" w:hAnsiTheme="minorHAnsi" w:cstheme="minorHAnsi"/>
          <w:bCs/>
          <w:sz w:val="20"/>
          <w:szCs w:val="20"/>
          <w:lang w:val="sl-SI"/>
        </w:rPr>
        <w:t>:</w:t>
      </w:r>
    </w:p>
    <w:p w14:paraId="473A14A0" w14:textId="77777777" w:rsidR="007B3940" w:rsidRPr="00593B0E" w:rsidRDefault="007B3940" w:rsidP="00DD3767">
      <w:pPr>
        <w:pStyle w:val="Brezrazmikov"/>
        <w:jc w:val="both"/>
        <w:rPr>
          <w:rFonts w:asciiTheme="minorHAnsi" w:hAnsiTheme="minorHAnsi" w:cstheme="minorHAnsi"/>
          <w:bCs/>
          <w:sz w:val="20"/>
          <w:szCs w:val="20"/>
          <w:lang w:val="sl-SI"/>
        </w:rPr>
      </w:pPr>
    </w:p>
    <w:p w14:paraId="5F9B26AA" w14:textId="1A5E0641" w:rsidR="0088450F"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8C0D33">
        <w:rPr>
          <w:rFonts w:asciiTheme="minorHAnsi" w:hAnsiTheme="minorHAnsi" w:cstheme="minorHAnsi"/>
          <w:bCs/>
          <w:sz w:val="20"/>
          <w:szCs w:val="20"/>
          <w:lang w:val="sl-SI"/>
        </w:rPr>
        <w:t>uporabnika in plačnika</w:t>
      </w:r>
      <w:r w:rsidRPr="00593B0E">
        <w:rPr>
          <w:rFonts w:asciiTheme="minorHAnsi" w:hAnsiTheme="minorHAnsi" w:cstheme="minorHAnsi"/>
          <w:bCs/>
          <w:sz w:val="20"/>
          <w:szCs w:val="20"/>
          <w:lang w:val="sl-SI"/>
        </w:rPr>
        <w:t xml:space="preserve">: </w:t>
      </w:r>
      <w:permStart w:id="2060980928"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2060980928"/>
      <w:r w:rsidRPr="00593B0E">
        <w:rPr>
          <w:rFonts w:asciiTheme="minorHAnsi" w:hAnsiTheme="minorHAnsi" w:cstheme="minorHAnsi"/>
          <w:bCs/>
          <w:sz w:val="20"/>
          <w:szCs w:val="20"/>
          <w:lang w:val="sl-SI"/>
        </w:rPr>
        <w:t xml:space="preserve">, telefonska številka: </w:t>
      </w:r>
      <w:permStart w:id="73833856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738338565"/>
      <w:r w:rsidRPr="00593B0E">
        <w:rPr>
          <w:rFonts w:asciiTheme="minorHAnsi" w:hAnsiTheme="minorHAnsi" w:cstheme="minorHAnsi"/>
          <w:bCs/>
          <w:sz w:val="20"/>
          <w:szCs w:val="20"/>
          <w:lang w:val="sl-SI"/>
        </w:rPr>
        <w:t xml:space="preserve">, elektronska pošta: </w:t>
      </w:r>
      <w:permStart w:id="1941979856"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941979856"/>
      <w:r w:rsidRPr="00593B0E">
        <w:rPr>
          <w:rFonts w:asciiTheme="minorHAnsi" w:hAnsiTheme="minorHAnsi" w:cstheme="minorHAnsi"/>
          <w:bCs/>
          <w:sz w:val="20"/>
          <w:szCs w:val="20"/>
          <w:lang w:val="sl-SI"/>
        </w:rPr>
        <w:t>;</w:t>
      </w:r>
    </w:p>
    <w:p w14:paraId="7BDC54AB" w14:textId="77777777" w:rsidR="007B3940" w:rsidRPr="00593B0E" w:rsidRDefault="007B3940" w:rsidP="007B3940">
      <w:pPr>
        <w:pStyle w:val="Brezrazmikov"/>
        <w:ind w:left="720"/>
        <w:jc w:val="both"/>
        <w:rPr>
          <w:rFonts w:asciiTheme="minorHAnsi" w:hAnsiTheme="minorHAnsi" w:cstheme="minorHAnsi"/>
          <w:bCs/>
          <w:sz w:val="20"/>
          <w:szCs w:val="20"/>
          <w:lang w:val="sl-SI"/>
        </w:rPr>
      </w:pPr>
    </w:p>
    <w:p w14:paraId="5E273B12" w14:textId="39F4FEBD" w:rsidR="0088450F" w:rsidRPr="00593B0E"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030D29" w:rsidRPr="00593B0E">
        <w:rPr>
          <w:rFonts w:asciiTheme="minorHAnsi" w:hAnsiTheme="minorHAnsi" w:cstheme="minorHAnsi"/>
          <w:bCs/>
          <w:sz w:val="20"/>
          <w:szCs w:val="20"/>
          <w:lang w:val="sl-SI"/>
        </w:rPr>
        <w:t>izvajalca</w:t>
      </w:r>
      <w:r w:rsidRPr="00593B0E">
        <w:rPr>
          <w:rFonts w:asciiTheme="minorHAnsi" w:hAnsiTheme="minorHAnsi" w:cstheme="minorHAnsi"/>
          <w:bCs/>
          <w:sz w:val="20"/>
          <w:szCs w:val="20"/>
          <w:lang w:val="sl-SI"/>
        </w:rPr>
        <w:t xml:space="preserve">: </w:t>
      </w:r>
      <w:permStart w:id="126234113"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26234113"/>
      <w:r w:rsidRPr="00593B0E">
        <w:rPr>
          <w:rFonts w:asciiTheme="minorHAnsi" w:hAnsiTheme="minorHAnsi" w:cstheme="minorHAnsi"/>
          <w:bCs/>
          <w:sz w:val="20"/>
          <w:szCs w:val="20"/>
          <w:lang w:val="sl-SI"/>
        </w:rPr>
        <w:t xml:space="preserve">, telefonska številka: </w:t>
      </w:r>
      <w:permStart w:id="42902288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429022885"/>
      <w:r w:rsidRPr="00593B0E">
        <w:rPr>
          <w:rFonts w:asciiTheme="minorHAnsi" w:hAnsiTheme="minorHAnsi" w:cstheme="minorHAnsi"/>
          <w:bCs/>
          <w:sz w:val="20"/>
          <w:szCs w:val="20"/>
          <w:lang w:val="sl-SI"/>
        </w:rPr>
        <w:t xml:space="preserve">, elektronska pošta: </w:t>
      </w:r>
      <w:permStart w:id="137766934"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37766934"/>
      <w:r w:rsidRPr="00593B0E">
        <w:rPr>
          <w:rFonts w:asciiTheme="minorHAnsi" w:hAnsiTheme="minorHAnsi" w:cstheme="minorHAnsi"/>
          <w:bCs/>
          <w:sz w:val="20"/>
          <w:szCs w:val="20"/>
          <w:lang w:val="sl-SI"/>
        </w:rPr>
        <w:t>.</w:t>
      </w:r>
    </w:p>
    <w:p w14:paraId="7DA5F087" w14:textId="77777777" w:rsidR="0088450F" w:rsidRPr="00593B0E"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Default="0088450F" w:rsidP="00BF0CF9">
      <w:pPr>
        <w:pStyle w:val="Brezrazmikov"/>
        <w:ind w:right="-142"/>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Morebitne podrobnosti o medsebojnem obveščanju in komuniciranju uredita stranki </w:t>
      </w:r>
      <w:r w:rsidR="00FE43A9" w:rsidRPr="00593B0E">
        <w:rPr>
          <w:rFonts w:asciiTheme="minorHAnsi" w:hAnsiTheme="minorHAnsi" w:cstheme="minorHAnsi"/>
          <w:bCs/>
          <w:sz w:val="20"/>
          <w:szCs w:val="20"/>
          <w:lang w:val="sl-SI"/>
        </w:rPr>
        <w:t>tega sporazuma</w:t>
      </w:r>
      <w:r w:rsidRPr="00593B0E">
        <w:rPr>
          <w:rFonts w:asciiTheme="minorHAnsi" w:hAnsiTheme="minorHAnsi" w:cstheme="minorHAnsi"/>
          <w:bCs/>
          <w:sz w:val="20"/>
          <w:szCs w:val="20"/>
          <w:lang w:val="sl-SI"/>
        </w:rPr>
        <w:t xml:space="preserve"> s posebnim medsebojnim dogovorom.</w:t>
      </w:r>
    </w:p>
    <w:p w14:paraId="1C7D7827" w14:textId="77777777" w:rsidR="00D2736A" w:rsidRDefault="00D2736A" w:rsidP="00BF0CF9">
      <w:pPr>
        <w:pStyle w:val="Brezrazmikov"/>
        <w:ind w:right="-142"/>
        <w:jc w:val="both"/>
        <w:rPr>
          <w:rFonts w:asciiTheme="minorHAnsi" w:hAnsiTheme="minorHAnsi" w:cstheme="minorHAnsi"/>
          <w:bCs/>
          <w:sz w:val="20"/>
          <w:szCs w:val="20"/>
          <w:lang w:val="sl-SI"/>
        </w:rPr>
      </w:pPr>
    </w:p>
    <w:p w14:paraId="0C91FFB4" w14:textId="77777777" w:rsidR="005409C5" w:rsidRPr="00BF0CF9" w:rsidRDefault="005409C5" w:rsidP="00BF0CF9">
      <w:pPr>
        <w:pStyle w:val="Brezrazmikov"/>
        <w:ind w:right="-142"/>
        <w:jc w:val="both"/>
        <w:rPr>
          <w:rFonts w:asciiTheme="minorHAnsi" w:hAnsiTheme="minorHAnsi" w:cstheme="minorHAnsi"/>
          <w:bCs/>
          <w:sz w:val="20"/>
          <w:szCs w:val="20"/>
          <w:lang w:val="sl-SI"/>
        </w:rPr>
      </w:pPr>
    </w:p>
    <w:p w14:paraId="60EED0F0" w14:textId="2D0FEC38" w:rsidR="00E44535" w:rsidRPr="008A0F11" w:rsidRDefault="00A20411"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ODSTOP OD</w:t>
      </w:r>
      <w:r w:rsidR="00A73D46" w:rsidRPr="00F14783">
        <w:rPr>
          <w:rFonts w:asciiTheme="minorHAnsi" w:hAnsiTheme="minorHAnsi" w:cstheme="minorHAnsi"/>
          <w:sz w:val="20"/>
          <w:szCs w:val="20"/>
        </w:rPr>
        <w:t xml:space="preserve"> </w:t>
      </w:r>
      <w:r w:rsidR="00C64155" w:rsidRPr="00F14783">
        <w:rPr>
          <w:rFonts w:asciiTheme="minorHAnsi" w:hAnsiTheme="minorHAnsi" w:cstheme="minorHAnsi"/>
          <w:sz w:val="20"/>
          <w:szCs w:val="20"/>
        </w:rPr>
        <w:t>OKVIRNEGA SPORAZUMA</w:t>
      </w:r>
    </w:p>
    <w:p w14:paraId="7C5FE362" w14:textId="2577655B" w:rsidR="001E4956" w:rsidRDefault="00D02CC3" w:rsidP="00885D8F">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w:t>
      </w:r>
      <w:r w:rsidR="001E4956" w:rsidRPr="00F14783">
        <w:rPr>
          <w:rFonts w:asciiTheme="minorHAnsi" w:hAnsiTheme="minorHAnsi" w:cstheme="minorHAnsi"/>
          <w:b/>
          <w:snapToGrid w:val="0"/>
          <w:sz w:val="20"/>
          <w:szCs w:val="20"/>
        </w:rPr>
        <w:t>len</w:t>
      </w:r>
    </w:p>
    <w:p w14:paraId="56E0260E" w14:textId="77777777" w:rsidR="00D02CC3" w:rsidRDefault="00D02CC3" w:rsidP="00D02CC3">
      <w:pPr>
        <w:ind w:left="720" w:right="-142"/>
        <w:rPr>
          <w:rFonts w:asciiTheme="minorHAnsi" w:hAnsiTheme="minorHAnsi" w:cstheme="minorHAnsi"/>
          <w:b/>
          <w:snapToGrid w:val="0"/>
          <w:sz w:val="20"/>
          <w:szCs w:val="20"/>
        </w:rPr>
      </w:pPr>
    </w:p>
    <w:p w14:paraId="368E6F1D" w14:textId="6BC0CFF2" w:rsidR="00D02CC3" w:rsidRPr="00D02CC3" w:rsidRDefault="00D02CC3" w:rsidP="00D02CC3">
      <w:pPr>
        <w:spacing w:line="276" w:lineRule="auto"/>
        <w:jc w:val="both"/>
        <w:rPr>
          <w:rFonts w:asciiTheme="minorHAnsi" w:hAnsiTheme="minorHAnsi" w:cstheme="minorHAnsi"/>
          <w:sz w:val="20"/>
          <w:szCs w:val="20"/>
        </w:rPr>
      </w:pPr>
      <w:r w:rsidRPr="004834B7">
        <w:rPr>
          <w:rFonts w:asciiTheme="minorHAnsi" w:hAnsiTheme="minorHAnsi" w:cstheme="minorHAnsi"/>
          <w:sz w:val="20"/>
          <w:szCs w:val="20"/>
        </w:rPr>
        <w:t xml:space="preserve">V primeru bistvenih ali ponavljajočih se kršitev določil tega okvirnega sporazuma lahko katerakoli od strank </w:t>
      </w:r>
      <w:r w:rsidR="00F16CCD">
        <w:rPr>
          <w:rFonts w:asciiTheme="minorHAnsi" w:hAnsiTheme="minorHAnsi" w:cstheme="minorHAnsi"/>
          <w:sz w:val="20"/>
          <w:szCs w:val="20"/>
        </w:rPr>
        <w:t xml:space="preserve">odstopi od </w:t>
      </w:r>
      <w:r w:rsidRPr="004834B7">
        <w:rPr>
          <w:rFonts w:asciiTheme="minorHAnsi" w:hAnsiTheme="minorHAnsi" w:cstheme="minorHAnsi"/>
          <w:sz w:val="20"/>
          <w:szCs w:val="20"/>
        </w:rPr>
        <w:t>tega okvirnega sporazuma</w:t>
      </w:r>
      <w:r w:rsidR="00F16CCD">
        <w:rPr>
          <w:rFonts w:asciiTheme="minorHAnsi" w:hAnsiTheme="minorHAnsi" w:cstheme="minorHAnsi"/>
          <w:sz w:val="20"/>
          <w:szCs w:val="20"/>
        </w:rPr>
        <w:t xml:space="preserve"> v celoti ali le za določen podsklop</w:t>
      </w:r>
      <w:r w:rsidRPr="004834B7">
        <w:rPr>
          <w:rFonts w:asciiTheme="minorHAnsi" w:hAnsiTheme="minorHAnsi" w:cstheme="minorHAnsi"/>
          <w:sz w:val="20"/>
          <w:szCs w:val="20"/>
        </w:rPr>
        <w:t>. Odpovedni rok je v tem primeru tri (3) mesece od dne, ko nasprotna stranka prejme pisno odpoved. V primeru uveljavljanja skrajšanega odstopnega roka, se morajo stranke predhodno pisno opozoriti na bistvene ali ponavljajoče se kršitve s trideset (30) dnevnim rokom za odpravo pomanjkljivosti.</w:t>
      </w:r>
    </w:p>
    <w:p w14:paraId="114969E1" w14:textId="77777777" w:rsidR="00D02CC3" w:rsidRPr="00D02CC3" w:rsidRDefault="00D02CC3" w:rsidP="00D02CC3">
      <w:pPr>
        <w:spacing w:line="276" w:lineRule="auto"/>
        <w:jc w:val="both"/>
        <w:rPr>
          <w:rFonts w:asciiTheme="minorHAnsi" w:hAnsiTheme="minorHAnsi" w:cstheme="minorHAnsi"/>
          <w:sz w:val="20"/>
          <w:szCs w:val="20"/>
        </w:rPr>
      </w:pPr>
    </w:p>
    <w:p w14:paraId="486F9502" w14:textId="35482828" w:rsidR="00D02CC3" w:rsidRDefault="00D02CC3" w:rsidP="00D02CC3">
      <w:pPr>
        <w:spacing w:line="276" w:lineRule="auto"/>
        <w:jc w:val="both"/>
        <w:rPr>
          <w:rFonts w:asciiTheme="minorHAnsi" w:hAnsiTheme="minorHAnsi" w:cstheme="minorHAnsi"/>
          <w:sz w:val="20"/>
          <w:szCs w:val="20"/>
        </w:rPr>
      </w:pPr>
      <w:r w:rsidRPr="00D02CC3">
        <w:rPr>
          <w:rFonts w:asciiTheme="minorHAnsi" w:hAnsiTheme="minorHAnsi" w:cstheme="minorHAnsi"/>
          <w:snapToGrid w:val="0"/>
          <w:sz w:val="20"/>
          <w:szCs w:val="20"/>
        </w:rPr>
        <w:t>Uporabnik in plačnik</w:t>
      </w:r>
      <w:r w:rsidRPr="00D02CC3">
        <w:rPr>
          <w:rFonts w:asciiTheme="minorHAnsi" w:hAnsiTheme="minorHAnsi" w:cstheme="minorHAnsi"/>
          <w:sz w:val="20"/>
          <w:szCs w:val="20"/>
        </w:rPr>
        <w:t xml:space="preserve"> izvajalcu plača vse storitve, ki jih je izvedel do zaključka odpovednega roka.</w:t>
      </w:r>
    </w:p>
    <w:p w14:paraId="2C394E9D" w14:textId="77777777" w:rsidR="00375095" w:rsidRPr="00D02CC3" w:rsidRDefault="00375095" w:rsidP="00D02CC3">
      <w:pPr>
        <w:spacing w:line="276" w:lineRule="auto"/>
        <w:jc w:val="both"/>
        <w:rPr>
          <w:rFonts w:asciiTheme="minorHAnsi" w:hAnsiTheme="minorHAnsi" w:cstheme="minorHAnsi"/>
          <w:sz w:val="20"/>
          <w:szCs w:val="20"/>
        </w:rPr>
      </w:pPr>
    </w:p>
    <w:p w14:paraId="684DEC97" w14:textId="57F598A3" w:rsidR="00660C16" w:rsidRPr="00F14783" w:rsidRDefault="006A1263" w:rsidP="006A1263">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člen</w:t>
      </w:r>
    </w:p>
    <w:p w14:paraId="140EE294" w14:textId="77777777" w:rsidR="00D3755D" w:rsidRPr="00F14783" w:rsidRDefault="00D3755D" w:rsidP="00D3755D">
      <w:pPr>
        <w:widowControl w:val="0"/>
        <w:ind w:right="-1"/>
        <w:jc w:val="both"/>
        <w:rPr>
          <w:rFonts w:asciiTheme="minorHAnsi" w:hAnsiTheme="minorHAnsi" w:cstheme="minorHAnsi"/>
          <w:sz w:val="20"/>
          <w:szCs w:val="20"/>
          <w:lang w:eastAsia="en-US"/>
        </w:rPr>
      </w:pPr>
    </w:p>
    <w:p w14:paraId="0CAB8029" w14:textId="139DA3F4" w:rsidR="00CF307E" w:rsidRPr="00F14783" w:rsidRDefault="00CF307E" w:rsidP="00CF307E">
      <w:pPr>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Naročnik lahko predčasno odstopi od </w:t>
      </w:r>
      <w:r w:rsidR="00102470" w:rsidRPr="00F14783">
        <w:rPr>
          <w:rFonts w:asciiTheme="minorHAnsi" w:eastAsia="Calibri" w:hAnsiTheme="minorHAnsi" w:cstheme="minorHAnsi"/>
          <w:snapToGrid w:val="0"/>
          <w:sz w:val="20"/>
          <w:szCs w:val="20"/>
          <w:lang w:eastAsia="en-US"/>
        </w:rPr>
        <w:t xml:space="preserve">okvirnega sporazuma </w:t>
      </w:r>
      <w:r w:rsidR="00691A67">
        <w:rPr>
          <w:rFonts w:asciiTheme="minorHAnsi" w:hAnsiTheme="minorHAnsi" w:cstheme="minorHAnsi"/>
          <w:sz w:val="20"/>
          <w:szCs w:val="20"/>
        </w:rPr>
        <w:t>z enomesečnim odpovednim rokom</w:t>
      </w:r>
      <w:r w:rsidRPr="00F14783">
        <w:rPr>
          <w:rFonts w:asciiTheme="minorHAnsi" w:eastAsia="Calibri" w:hAnsiTheme="minorHAnsi" w:cstheme="minorHAnsi"/>
          <w:snapToGrid w:val="0"/>
          <w:sz w:val="20"/>
          <w:szCs w:val="20"/>
          <w:lang w:eastAsia="en-US"/>
        </w:rPr>
        <w:t>:</w:t>
      </w:r>
    </w:p>
    <w:p w14:paraId="63BA71C4" w14:textId="4A182CBD"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 xml:space="preserve">ne opravi zahtevane storitve v roku, kakor je opredeljen v </w:t>
      </w:r>
      <w:r w:rsidR="00596100">
        <w:rPr>
          <w:rFonts w:asciiTheme="minorHAnsi" w:eastAsia="Calibri" w:hAnsiTheme="minorHAnsi" w:cstheme="minorHAnsi"/>
          <w:sz w:val="20"/>
          <w:szCs w:val="20"/>
        </w:rPr>
        <w:t xml:space="preserve">tem okvirnem sporazumu </w:t>
      </w:r>
      <w:r w:rsidRPr="00E576BF">
        <w:rPr>
          <w:rFonts w:asciiTheme="minorHAnsi" w:eastAsia="Calibri" w:hAnsiTheme="minorHAnsi" w:cstheme="minorHAnsi"/>
          <w:sz w:val="20"/>
          <w:szCs w:val="20"/>
        </w:rPr>
        <w:t>in posameznem naročilu, niti v naknadnem roku, ki mu ga določi naročnik,</w:t>
      </w:r>
    </w:p>
    <w:p w14:paraId="27835493" w14:textId="6186F51F" w:rsidR="004874B8" w:rsidRPr="00F14783"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lang w:eastAsia="x-none"/>
        </w:rPr>
        <w:t xml:space="preserve">če izvajalec </w:t>
      </w:r>
      <w:r w:rsidRPr="00E576BF">
        <w:rPr>
          <w:rFonts w:asciiTheme="minorHAnsi" w:eastAsia="Calibri" w:hAnsiTheme="minorHAnsi" w:cstheme="minorHAnsi"/>
        </w:rPr>
        <w:t>preneha s storitvami brez pisnega soglasja naročnika</w:t>
      </w:r>
      <w:r w:rsidRPr="00F14783">
        <w:rPr>
          <w:rFonts w:asciiTheme="minorHAnsi" w:eastAsia="Calibri" w:hAnsiTheme="minorHAnsi" w:cstheme="minorHAnsi"/>
        </w:rPr>
        <w:t>.</w:t>
      </w:r>
    </w:p>
    <w:p w14:paraId="583D4D61" w14:textId="42CE661E"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p>
    <w:p w14:paraId="03306B9D" w14:textId="66199AC8"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 xml:space="preserve">Izvajalec izrecno soglaša, da se kot kršitev </w:t>
      </w:r>
      <w:r w:rsidR="00C64155" w:rsidRPr="00F14783">
        <w:rPr>
          <w:rFonts w:asciiTheme="minorHAnsi" w:hAnsiTheme="minorHAnsi" w:cstheme="minorHAnsi"/>
          <w:snapToGrid w:val="0"/>
        </w:rPr>
        <w:t>okvirnega sporazuma</w:t>
      </w:r>
      <w:r w:rsidRPr="00F14783">
        <w:rPr>
          <w:rFonts w:asciiTheme="minorHAnsi" w:hAnsiTheme="minorHAnsi" w:cstheme="minorHAnsi"/>
          <w:snapToGrid w:val="0"/>
        </w:rPr>
        <w:t xml:space="preserve">, zaradi katere je mogoče odstopiti od </w:t>
      </w:r>
      <w:r w:rsidR="00E44535" w:rsidRPr="00F14783">
        <w:rPr>
          <w:rFonts w:asciiTheme="minorHAnsi" w:hAnsiTheme="minorHAnsi" w:cstheme="minorHAnsi"/>
          <w:snapToGrid w:val="0"/>
        </w:rPr>
        <w:t>sporazuma</w:t>
      </w:r>
      <w:r w:rsidRPr="00F14783">
        <w:rPr>
          <w:rFonts w:asciiTheme="minorHAnsi" w:hAnsiTheme="minorHAnsi" w:cstheme="minorHAnsi"/>
          <w:snapToGrid w:val="0"/>
        </w:rPr>
        <w:t xml:space="preserve"> po prejšnjem odstavku, razumejo tudi krivdni razlogi, kot so nekvalitetno,</w:t>
      </w:r>
      <w:r w:rsidR="002E7277">
        <w:rPr>
          <w:rFonts w:asciiTheme="minorHAnsi" w:hAnsiTheme="minorHAnsi" w:cstheme="minorHAnsi"/>
          <w:snapToGrid w:val="0"/>
        </w:rPr>
        <w:t xml:space="preserve"> </w:t>
      </w:r>
      <w:r w:rsidRPr="00F14783">
        <w:rPr>
          <w:rFonts w:asciiTheme="minorHAnsi" w:hAnsiTheme="minorHAnsi" w:cstheme="minorHAnsi"/>
          <w:snapToGrid w:val="0"/>
        </w:rPr>
        <w:t>nestrokovno, nepravočasno izvajanje pogodbenih obveznosti.</w:t>
      </w:r>
    </w:p>
    <w:p w14:paraId="72801A06" w14:textId="77777777" w:rsidR="00CE09A5" w:rsidRPr="00F14783"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8E7989" w:rsidRDefault="00D3755D" w:rsidP="00D3755D">
      <w:pPr>
        <w:pStyle w:val="Glava"/>
        <w:tabs>
          <w:tab w:val="clear" w:pos="4536"/>
          <w:tab w:val="clear" w:pos="9072"/>
        </w:tabs>
        <w:ind w:right="-142"/>
        <w:jc w:val="both"/>
        <w:rPr>
          <w:rFonts w:asciiTheme="minorHAnsi" w:hAnsiTheme="minorHAnsi" w:cstheme="minorHAnsi"/>
          <w:snapToGrid w:val="0"/>
        </w:rPr>
      </w:pPr>
      <w:r w:rsidRPr="008E7989">
        <w:rPr>
          <w:rFonts w:asciiTheme="minorHAnsi" w:hAnsiTheme="minorHAnsi" w:cstheme="minorHAnsi"/>
          <w:snapToGrid w:val="0"/>
        </w:rPr>
        <w:t>Za nestrokovno in nekvalitetno storitev šteje zlasti:</w:t>
      </w:r>
    </w:p>
    <w:p w14:paraId="137416BF" w14:textId="00029482"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pomensko oz. vsebinsko</w:t>
      </w:r>
      <w:r w:rsidR="00325A21" w:rsidRPr="00D13BB9">
        <w:rPr>
          <w:rFonts w:asciiTheme="minorHAnsi" w:eastAsia="Calibri" w:hAnsiTheme="minorHAnsi" w:cstheme="minorHAnsi"/>
          <w:snapToGrid w:val="0"/>
          <w:sz w:val="20"/>
          <w:szCs w:val="20"/>
          <w:lang w:eastAsia="en-US"/>
        </w:rPr>
        <w:t xml:space="preserve"> </w:t>
      </w:r>
      <w:r w:rsidRPr="00D13BB9">
        <w:rPr>
          <w:rFonts w:asciiTheme="minorHAnsi" w:eastAsia="Calibri" w:hAnsiTheme="minorHAnsi" w:cstheme="minorHAnsi"/>
          <w:snapToGrid w:val="0"/>
          <w:sz w:val="20"/>
          <w:szCs w:val="20"/>
          <w:lang w:eastAsia="en-US"/>
        </w:rPr>
        <w:t>neustrezen prevod</w:t>
      </w:r>
      <w:r w:rsidR="00325A21" w:rsidRPr="00D13BB9">
        <w:rPr>
          <w:rFonts w:asciiTheme="minorHAnsi" w:eastAsia="Calibri" w:hAnsiTheme="minorHAnsi" w:cstheme="minorHAnsi"/>
          <w:snapToGrid w:val="0"/>
          <w:sz w:val="20"/>
          <w:szCs w:val="20"/>
          <w:lang w:eastAsia="en-US"/>
        </w:rPr>
        <w:t>,</w:t>
      </w:r>
      <w:r w:rsidRPr="00D13BB9">
        <w:rPr>
          <w:rFonts w:asciiTheme="minorHAnsi" w:eastAsia="Calibri" w:hAnsiTheme="minorHAnsi" w:cstheme="minorHAnsi"/>
          <w:snapToGrid w:val="0"/>
          <w:sz w:val="20"/>
          <w:szCs w:val="20"/>
          <w:lang w:eastAsia="en-US"/>
        </w:rPr>
        <w:t xml:space="preserve">  </w:t>
      </w:r>
    </w:p>
    <w:p w14:paraId="6799538F" w14:textId="5DC4EE06"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pravopisne/slovnične napake,</w:t>
      </w:r>
    </w:p>
    <w:p w14:paraId="4D5BC5E2" w14:textId="01E5788E" w:rsidR="00E44535"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oddaja </w:t>
      </w:r>
      <w:proofErr w:type="spellStart"/>
      <w:r w:rsidRPr="00D13BB9">
        <w:rPr>
          <w:rFonts w:asciiTheme="minorHAnsi" w:eastAsia="Calibri" w:hAnsiTheme="minorHAnsi" w:cstheme="minorHAnsi"/>
          <w:snapToGrid w:val="0"/>
          <w:sz w:val="20"/>
          <w:szCs w:val="20"/>
          <w:lang w:eastAsia="en-US"/>
        </w:rPr>
        <w:t>neredigiranega</w:t>
      </w:r>
      <w:proofErr w:type="spellEnd"/>
      <w:r w:rsidRPr="00D13BB9">
        <w:rPr>
          <w:rFonts w:asciiTheme="minorHAnsi" w:eastAsia="Calibri" w:hAnsiTheme="minorHAnsi" w:cstheme="minorHAnsi"/>
          <w:snapToGrid w:val="0"/>
          <w:sz w:val="20"/>
          <w:szCs w:val="20"/>
          <w:lang w:eastAsia="en-US"/>
        </w:rPr>
        <w:t xml:space="preserve"> strojnega prevoda. </w:t>
      </w:r>
    </w:p>
    <w:p w14:paraId="7BAB4F1A" w14:textId="77777777" w:rsidR="008E7989" w:rsidRDefault="008E7989" w:rsidP="00D15510">
      <w:pPr>
        <w:ind w:right="-142"/>
        <w:jc w:val="both"/>
        <w:rPr>
          <w:rFonts w:asciiTheme="minorHAnsi" w:eastAsia="Calibri" w:hAnsiTheme="minorHAnsi" w:cstheme="minorHAnsi"/>
          <w:snapToGrid w:val="0"/>
          <w:sz w:val="20"/>
          <w:szCs w:val="20"/>
          <w:lang w:eastAsia="en-US"/>
        </w:rPr>
      </w:pPr>
    </w:p>
    <w:p w14:paraId="07757D2C" w14:textId="1CFA254E" w:rsidR="00A0470F" w:rsidRDefault="00B81C12" w:rsidP="00171423">
      <w:pPr>
        <w:ind w:right="-142"/>
        <w:jc w:val="both"/>
        <w:rPr>
          <w:color w:val="000000" w:themeColor="text1"/>
        </w:rPr>
      </w:pPr>
      <w:r w:rsidRPr="000532AB">
        <w:rPr>
          <w:rFonts w:asciiTheme="minorHAnsi" w:eastAsia="Calibri" w:hAnsiTheme="minorHAnsi" w:cstheme="minorHAnsi"/>
          <w:snapToGrid w:val="0"/>
          <w:color w:val="000000" w:themeColor="text1"/>
          <w:sz w:val="20"/>
          <w:szCs w:val="20"/>
          <w:lang w:eastAsia="en-US"/>
        </w:rPr>
        <w:t xml:space="preserve">Odstop mora biti podan v pisni obliki. </w:t>
      </w:r>
    </w:p>
    <w:p w14:paraId="687CF61A" w14:textId="77777777" w:rsidR="00B600FB" w:rsidRPr="000532AB" w:rsidRDefault="00B600FB" w:rsidP="00171423">
      <w:pPr>
        <w:ind w:right="-142"/>
        <w:jc w:val="both"/>
        <w:rPr>
          <w:rFonts w:asciiTheme="minorHAnsi" w:eastAsia="Calibri" w:hAnsiTheme="minorHAnsi" w:cstheme="minorHAnsi"/>
          <w:snapToGrid w:val="0"/>
          <w:color w:val="000000" w:themeColor="text1"/>
          <w:sz w:val="20"/>
          <w:szCs w:val="20"/>
          <w:lang w:eastAsia="en-US"/>
        </w:rPr>
      </w:pPr>
    </w:p>
    <w:p w14:paraId="243873E5" w14:textId="77777777" w:rsidR="00A0470F" w:rsidRPr="00F14783" w:rsidRDefault="00A0470F" w:rsidP="00885D8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člen</w:t>
      </w:r>
    </w:p>
    <w:p w14:paraId="24C2D8DB" w14:textId="77777777" w:rsidR="00A0470F" w:rsidRPr="00F14783" w:rsidRDefault="00A0470F" w:rsidP="00481E2D">
      <w:pPr>
        <w:ind w:right="-142"/>
        <w:rPr>
          <w:rFonts w:asciiTheme="minorHAnsi" w:hAnsiTheme="minorHAnsi" w:cstheme="minorHAnsi"/>
          <w:sz w:val="20"/>
          <w:szCs w:val="20"/>
        </w:rPr>
      </w:pPr>
    </w:p>
    <w:p w14:paraId="66F72338" w14:textId="7979E35E" w:rsidR="00D93209" w:rsidRPr="00F14783" w:rsidRDefault="00155BEE" w:rsidP="00D93209">
      <w:pPr>
        <w:ind w:right="-142"/>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Izvajalec </w:t>
      </w:r>
      <w:r w:rsidR="00D93209" w:rsidRPr="00F14783">
        <w:rPr>
          <w:rFonts w:asciiTheme="minorHAnsi" w:eastAsia="Calibri" w:hAnsiTheme="minorHAnsi" w:cstheme="minorHAnsi"/>
          <w:snapToGrid w:val="0"/>
          <w:sz w:val="20"/>
          <w:szCs w:val="20"/>
          <w:lang w:eastAsia="en-US"/>
        </w:rPr>
        <w:t xml:space="preserve">lahko odstopi od </w:t>
      </w:r>
      <w:r w:rsidR="00D3755D" w:rsidRPr="00F14783">
        <w:rPr>
          <w:rFonts w:asciiTheme="minorHAnsi" w:eastAsia="Calibri" w:hAnsiTheme="minorHAnsi" w:cstheme="minorHAnsi"/>
          <w:snapToGrid w:val="0"/>
          <w:sz w:val="20"/>
          <w:szCs w:val="20"/>
          <w:lang w:eastAsia="en-US"/>
        </w:rPr>
        <w:t>okvirnega sporazuma</w:t>
      </w:r>
      <w:r w:rsidR="00D93209" w:rsidRPr="00F14783">
        <w:rPr>
          <w:rFonts w:asciiTheme="minorHAnsi" w:eastAsia="Calibri" w:hAnsiTheme="minorHAnsi" w:cstheme="minorHAnsi"/>
          <w:snapToGrid w:val="0"/>
          <w:sz w:val="20"/>
          <w:szCs w:val="20"/>
          <w:lang w:eastAsia="en-US"/>
        </w:rPr>
        <w:t xml:space="preserve"> z enomesečnim odpovednim rokom, če je </w:t>
      </w:r>
      <w:r w:rsidR="004F5F59">
        <w:rPr>
          <w:rFonts w:asciiTheme="minorHAnsi" w:eastAsia="Calibri" w:hAnsiTheme="minorHAnsi" w:cstheme="minorHAnsi"/>
          <w:snapToGrid w:val="0"/>
          <w:sz w:val="20"/>
          <w:szCs w:val="20"/>
          <w:lang w:eastAsia="en-US"/>
        </w:rPr>
        <w:t>uporabniku in plačniku</w:t>
      </w:r>
      <w:r w:rsidR="00D93209" w:rsidRPr="00F14783">
        <w:rPr>
          <w:rFonts w:asciiTheme="minorHAnsi" w:eastAsia="Calibri" w:hAnsiTheme="minorHAnsi" w:cstheme="minorHAnsi"/>
          <w:snapToGrid w:val="0"/>
          <w:sz w:val="20"/>
          <w:szCs w:val="20"/>
          <w:lang w:eastAsia="en-US"/>
        </w:rPr>
        <w:t xml:space="preserve"> </w:t>
      </w:r>
      <w:r w:rsidRPr="00F14783">
        <w:rPr>
          <w:rFonts w:asciiTheme="minorHAnsi" w:eastAsia="Calibri" w:hAnsiTheme="minorHAnsi" w:cstheme="minorHAnsi"/>
          <w:snapToGrid w:val="0"/>
          <w:sz w:val="20"/>
          <w:szCs w:val="20"/>
          <w:lang w:eastAsia="en-US"/>
        </w:rPr>
        <w:t>izvedel storitev</w:t>
      </w:r>
      <w:r w:rsidR="00D93209" w:rsidRPr="00F14783">
        <w:rPr>
          <w:rFonts w:asciiTheme="minorHAnsi" w:eastAsia="Calibri" w:hAnsiTheme="minorHAnsi" w:cstheme="minorHAnsi"/>
          <w:snapToGrid w:val="0"/>
          <w:sz w:val="20"/>
          <w:szCs w:val="20"/>
          <w:lang w:eastAsia="en-US"/>
        </w:rPr>
        <w:t xml:space="preserve"> skladno z določili te</w:t>
      </w:r>
      <w:r w:rsidR="00B84297">
        <w:rPr>
          <w:rFonts w:asciiTheme="minorHAnsi" w:eastAsia="Calibri" w:hAnsiTheme="minorHAnsi" w:cstheme="minorHAnsi"/>
          <w:snapToGrid w:val="0"/>
          <w:sz w:val="20"/>
          <w:szCs w:val="20"/>
          <w:lang w:eastAsia="en-US"/>
        </w:rPr>
        <w:t>ga sporazuma</w:t>
      </w:r>
      <w:r w:rsidR="00F0182A" w:rsidRPr="00F14783">
        <w:rPr>
          <w:rFonts w:asciiTheme="minorHAnsi" w:eastAsia="Calibri" w:hAnsiTheme="minorHAnsi" w:cstheme="minorHAnsi"/>
          <w:snapToGrid w:val="0"/>
          <w:sz w:val="20"/>
          <w:szCs w:val="20"/>
          <w:lang w:eastAsia="en-US"/>
        </w:rPr>
        <w:t xml:space="preserve"> </w:t>
      </w:r>
      <w:r w:rsidR="00D93209" w:rsidRPr="00F14783">
        <w:rPr>
          <w:rFonts w:asciiTheme="minorHAnsi" w:eastAsia="Calibri" w:hAnsiTheme="minorHAnsi" w:cstheme="minorHAnsi"/>
          <w:snapToGrid w:val="0"/>
          <w:sz w:val="20"/>
          <w:szCs w:val="20"/>
          <w:lang w:eastAsia="en-US"/>
        </w:rPr>
        <w:t xml:space="preserve">in veljavno zakonodajo, le-ta pa je najmanj </w:t>
      </w:r>
      <w:r w:rsidR="00724803">
        <w:rPr>
          <w:rFonts w:asciiTheme="minorHAnsi" w:eastAsia="Calibri" w:hAnsiTheme="minorHAnsi" w:cstheme="minorHAnsi"/>
          <w:snapToGrid w:val="0"/>
          <w:sz w:val="20"/>
          <w:szCs w:val="20"/>
          <w:lang w:eastAsia="en-US"/>
        </w:rPr>
        <w:t xml:space="preserve">pet (5) krat </w:t>
      </w:r>
      <w:r w:rsidR="00D93209" w:rsidRPr="00F14783">
        <w:rPr>
          <w:rFonts w:asciiTheme="minorHAnsi" w:eastAsia="Calibri" w:hAnsiTheme="minorHAnsi" w:cstheme="minorHAnsi"/>
          <w:snapToGrid w:val="0"/>
          <w:sz w:val="20"/>
          <w:szCs w:val="20"/>
          <w:lang w:eastAsia="en-US"/>
        </w:rPr>
        <w:t xml:space="preserve">zamudil s plačilom računa za </w:t>
      </w:r>
      <w:r w:rsidR="00314FE0" w:rsidRPr="00F14783">
        <w:rPr>
          <w:rFonts w:asciiTheme="minorHAnsi" w:eastAsia="Calibri" w:hAnsiTheme="minorHAnsi" w:cstheme="minorHAnsi"/>
          <w:snapToGrid w:val="0"/>
          <w:sz w:val="20"/>
          <w:szCs w:val="20"/>
          <w:lang w:eastAsia="en-US"/>
        </w:rPr>
        <w:t>izvedeno storitev</w:t>
      </w:r>
      <w:r w:rsidR="00D93209" w:rsidRPr="00F14783">
        <w:rPr>
          <w:rFonts w:asciiTheme="minorHAnsi" w:eastAsia="Calibri" w:hAnsiTheme="minorHAnsi" w:cstheme="minorHAnsi"/>
          <w:snapToGrid w:val="0"/>
          <w:sz w:val="20"/>
          <w:szCs w:val="20"/>
          <w:lang w:eastAsia="en-US"/>
        </w:rPr>
        <w:t xml:space="preserve"> za več </w:t>
      </w:r>
      <w:r w:rsidR="00B81C12" w:rsidRPr="00F14783">
        <w:rPr>
          <w:rFonts w:asciiTheme="minorHAnsi" w:eastAsia="Calibri" w:hAnsiTheme="minorHAnsi" w:cstheme="minorHAnsi"/>
          <w:snapToGrid w:val="0"/>
          <w:sz w:val="20"/>
          <w:szCs w:val="20"/>
          <w:lang w:eastAsia="en-US"/>
        </w:rPr>
        <w:t>kot šestdeset (60) dni.</w:t>
      </w:r>
    </w:p>
    <w:p w14:paraId="320F164D" w14:textId="77777777" w:rsidR="00D93209" w:rsidRPr="00F14783"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Odpovedni rok začne teči z dnem, ko naročnik prejme pisno odpoved.</w:t>
      </w:r>
    </w:p>
    <w:p w14:paraId="0FF3CB08" w14:textId="77777777" w:rsidR="00EF7346" w:rsidRDefault="00EF7346" w:rsidP="00D3755D">
      <w:pPr>
        <w:ind w:right="-142"/>
        <w:rPr>
          <w:rFonts w:asciiTheme="minorHAnsi" w:hAnsiTheme="minorHAnsi" w:cstheme="minorHAnsi"/>
          <w:b/>
          <w:snapToGrid w:val="0"/>
          <w:sz w:val="20"/>
          <w:szCs w:val="20"/>
        </w:rPr>
      </w:pPr>
    </w:p>
    <w:p w14:paraId="75CF46B4" w14:textId="77777777" w:rsidR="00EF7346" w:rsidRPr="00F14783" w:rsidRDefault="00EF7346"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 xml:space="preserve">Uradni list RS, št. 69/11 – uradno prečiščeno besedilo, 158/20, 3/22 – </w:t>
      </w:r>
      <w:proofErr w:type="spellStart"/>
      <w:r w:rsidR="00F329CB" w:rsidRPr="002E2249">
        <w:rPr>
          <w:rFonts w:asciiTheme="minorHAnsi" w:hAnsiTheme="minorHAnsi" w:cstheme="minorHAnsi"/>
          <w:sz w:val="20"/>
          <w:szCs w:val="20"/>
          <w:lang w:eastAsia="x-none"/>
        </w:rPr>
        <w:t>ZDeb</w:t>
      </w:r>
      <w:proofErr w:type="spellEnd"/>
      <w:r w:rsidR="00F329CB" w:rsidRPr="002E2249">
        <w:rPr>
          <w:rFonts w:asciiTheme="minorHAnsi" w:hAnsiTheme="minorHAnsi" w:cstheme="minorHAnsi"/>
          <w:sz w:val="20"/>
          <w:szCs w:val="20"/>
          <w:lang w:eastAsia="x-none"/>
        </w:rPr>
        <w:t xml:space="preserve"> in 16/23 – </w:t>
      </w:r>
      <w:proofErr w:type="spellStart"/>
      <w:r w:rsidR="00F329CB" w:rsidRPr="002E2249">
        <w:rPr>
          <w:rFonts w:asciiTheme="minorHAnsi" w:hAnsiTheme="minorHAnsi" w:cstheme="minorHAnsi"/>
          <w:sz w:val="20"/>
          <w:szCs w:val="20"/>
          <w:lang w:eastAsia="x-none"/>
        </w:rPr>
        <w:t>ZZPri</w:t>
      </w:r>
      <w:proofErr w:type="spellEnd"/>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w:t>
      </w:r>
      <w:proofErr w:type="spellStart"/>
      <w:r w:rsidRPr="002E2249">
        <w:rPr>
          <w:rFonts w:asciiTheme="minorHAnsi" w:hAnsiTheme="minorHAnsi" w:cstheme="minorHAnsi"/>
          <w:sz w:val="20"/>
          <w:szCs w:val="20"/>
          <w:lang w:eastAsia="x-none"/>
        </w:rPr>
        <w:t>ZIntPK</w:t>
      </w:r>
      <w:proofErr w:type="spellEnd"/>
      <w:r w:rsidRPr="002E2249">
        <w:rPr>
          <w:rFonts w:asciiTheme="minorHAnsi" w:hAnsiTheme="minorHAnsi" w:cstheme="minorHAnsi"/>
          <w:sz w:val="20"/>
          <w:szCs w:val="20"/>
          <w:lang w:eastAsia="x-none"/>
        </w:rPr>
        <w:t xml:space="preserve">)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43A89EFD" w14:textId="06FDD70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p>
    <w:p w14:paraId="36E83092"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0D27BFC4" w14:textId="4D798738" w:rsidR="008A0F11"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41E59833" w14:textId="77777777" w:rsidR="00DE6BC3" w:rsidRPr="007928E3" w:rsidRDefault="00DE6BC3" w:rsidP="00885D8F">
      <w:pPr>
        <w:numPr>
          <w:ilvl w:val="0"/>
          <w:numId w:val="3"/>
        </w:numPr>
        <w:ind w:right="-142"/>
        <w:jc w:val="center"/>
        <w:rPr>
          <w:rFonts w:asciiTheme="minorHAnsi" w:hAnsiTheme="minorHAnsi" w:cstheme="minorHAnsi"/>
          <w:b/>
          <w:sz w:val="20"/>
          <w:szCs w:val="20"/>
        </w:rPr>
      </w:pPr>
      <w:r w:rsidRPr="007928E3">
        <w:rPr>
          <w:rFonts w:asciiTheme="minorHAnsi" w:hAnsiTheme="minorHAnsi" w:cstheme="minorHAnsi"/>
          <w:b/>
          <w:sz w:val="20"/>
          <w:szCs w:val="20"/>
        </w:rPr>
        <w:t>člen</w:t>
      </w:r>
    </w:p>
    <w:p w14:paraId="200CBCAA" w14:textId="77777777" w:rsidR="00DE6BC3" w:rsidRPr="00F14783" w:rsidRDefault="00DE6BC3" w:rsidP="00F03CBD">
      <w:pPr>
        <w:ind w:right="-142"/>
        <w:rPr>
          <w:rFonts w:asciiTheme="minorHAnsi" w:hAnsiTheme="minorHAnsi" w:cstheme="minorHAnsi"/>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w:t>
      </w:r>
      <w:proofErr w:type="spellStart"/>
      <w:r w:rsidRPr="008A4CCD">
        <w:rPr>
          <w:rFonts w:asciiTheme="minorHAnsi" w:hAnsiTheme="minorHAnsi" w:cs="Calibri"/>
          <w:sz w:val="20"/>
          <w:szCs w:val="20"/>
        </w:rPr>
        <w:t>okoljske</w:t>
      </w:r>
      <w:proofErr w:type="spellEnd"/>
      <w:r w:rsidRPr="008A4CCD">
        <w:rPr>
          <w:rFonts w:asciiTheme="minorHAnsi" w:hAnsiTheme="minorHAnsi" w:cs="Calibri"/>
          <w:sz w:val="20"/>
          <w:szCs w:val="20"/>
        </w:rPr>
        <w:t xml:space="preserv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w:t>
      </w:r>
      <w:proofErr w:type="spellStart"/>
      <w:r w:rsidRPr="008A4CCD">
        <w:rPr>
          <w:rFonts w:asciiTheme="minorHAnsi" w:hAnsiTheme="minorHAnsi" w:cs="Calibri"/>
          <w:sz w:val="20"/>
          <w:szCs w:val="20"/>
        </w:rPr>
        <w:t>podizvajanje</w:t>
      </w:r>
      <w:proofErr w:type="spellEnd"/>
      <w:r w:rsidRPr="008A4CCD">
        <w:rPr>
          <w:rFonts w:asciiTheme="minorHAnsi" w:hAnsiTheme="minorHAnsi" w:cs="Calibri"/>
          <w:sz w:val="20"/>
          <w:szCs w:val="20"/>
        </w:rPr>
        <w:t xml:space="preserv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028F4209" w14:textId="720D3C4D" w:rsidR="00D47B25" w:rsidRPr="00587C2F" w:rsidRDefault="006903EB" w:rsidP="00587C2F">
      <w:pPr>
        <w:jc w:val="both"/>
        <w:rPr>
          <w:rFonts w:asciiTheme="minorHAnsi" w:hAnsiTheme="minorHAnsi" w:cs="Calibri"/>
          <w:sz w:val="20"/>
          <w:szCs w:val="20"/>
        </w:rPr>
      </w:pPr>
      <w:r w:rsidRPr="008A4CCD">
        <w:rPr>
          <w:rFonts w:asciiTheme="minorHAnsi" w:hAnsiTheme="minorHAnsi" w:cs="Calibri"/>
          <w:sz w:val="20"/>
          <w:szCs w:val="20"/>
        </w:rPr>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2268CE82" w:rsidR="008B15F0" w:rsidRPr="00B600FB" w:rsidRDefault="003A03AD" w:rsidP="004A6721">
      <w:pPr>
        <w:pStyle w:val="Odstavekseznama"/>
        <w:numPr>
          <w:ilvl w:val="0"/>
          <w:numId w:val="7"/>
        </w:numPr>
        <w:ind w:right="-142"/>
        <w:jc w:val="both"/>
        <w:rPr>
          <w:rFonts w:ascii="Calibri" w:hAnsi="Calibri" w:cs="Calibr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r w:rsidR="00B600FB">
        <w:rPr>
          <w:rFonts w:asciiTheme="minorHAnsi" w:hAnsiTheme="minorHAnsi" w:cstheme="minorHAnsi"/>
          <w:sz w:val="20"/>
          <w:szCs w:val="20"/>
        </w:rPr>
        <w:t xml:space="preserve"> </w:t>
      </w:r>
      <w:r w:rsidR="00B600FB" w:rsidRPr="00B600FB">
        <w:rPr>
          <w:rFonts w:ascii="Calibri" w:hAnsi="Calibri" w:cs="Calibri"/>
          <w:sz w:val="20"/>
          <w:szCs w:val="20"/>
        </w:rPr>
        <w:t>Odstop od okvirnega sporazuma učinkuje z dnem, ko izvajalec prejme pisno izjavo naročnika o odstopu.</w:t>
      </w:r>
    </w:p>
    <w:p w14:paraId="4329840A" w14:textId="77777777" w:rsidR="00564E31" w:rsidRPr="00F14783" w:rsidRDefault="00564E31"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FAD7F1E" w14:textId="448621DD" w:rsidR="008B15F0" w:rsidRPr="00F14783" w:rsidRDefault="006932C8"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DF2755E" w14:textId="77777777" w:rsidR="008B15F0" w:rsidRPr="00F14783" w:rsidRDefault="008B15F0" w:rsidP="00481E2D">
      <w:pPr>
        <w:spacing w:line="260" w:lineRule="atLeast"/>
        <w:ind w:right="-142"/>
        <w:rPr>
          <w:rFonts w:asciiTheme="minorHAnsi" w:hAnsiTheme="minorHAnsi" w:cstheme="minorHAnsi"/>
          <w:sz w:val="20"/>
          <w:szCs w:val="20"/>
        </w:rPr>
      </w:pPr>
    </w:p>
    <w:p w14:paraId="02710148" w14:textId="2F0C5F22" w:rsidR="008B15F0" w:rsidRPr="00587C2F" w:rsidRDefault="008B15F0" w:rsidP="00D11BF8">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2CA2B419" w14:textId="77777777" w:rsidR="00587C2F" w:rsidRDefault="00587C2F" w:rsidP="00481E2D">
      <w:pPr>
        <w:spacing w:line="260" w:lineRule="atLeast"/>
        <w:ind w:right="-142"/>
        <w:jc w:val="both"/>
        <w:rPr>
          <w:rFonts w:asciiTheme="minorHAnsi" w:eastAsia="Calibri" w:hAnsiTheme="minorHAnsi" w:cstheme="minorHAnsi"/>
          <w:sz w:val="20"/>
          <w:szCs w:val="20"/>
          <w:lang w:eastAsia="en-US"/>
        </w:rPr>
      </w:pPr>
    </w:p>
    <w:p w14:paraId="7424F994" w14:textId="00CF52A8" w:rsidR="008B3460" w:rsidRPr="008A4CCD"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ACD021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73136D26" w14:textId="77777777" w:rsidR="004340D3" w:rsidRPr="000F79BB" w:rsidRDefault="004340D3" w:rsidP="00564E31">
      <w:pPr>
        <w:pStyle w:val="Brezrazmikov"/>
        <w:ind w:right="-142"/>
        <w:jc w:val="both"/>
        <w:rPr>
          <w:rFonts w:asciiTheme="minorHAnsi" w:hAnsiTheme="minorHAnsi" w:cs="Calibri"/>
          <w:iCs/>
          <w:sz w:val="20"/>
          <w:lang w:val="de-AT"/>
        </w:rPr>
      </w:pPr>
      <w:proofErr w:type="spellStart"/>
      <w:r w:rsidRPr="000F79BB">
        <w:rPr>
          <w:rFonts w:asciiTheme="minorHAnsi" w:hAnsiTheme="minorHAnsi" w:cs="Calibri"/>
          <w:iCs/>
          <w:sz w:val="20"/>
          <w:lang w:val="de-AT"/>
        </w:rPr>
        <w:t>Stranke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sporazuma</w:t>
      </w:r>
      <w:proofErr w:type="spellEnd"/>
      <w:r w:rsidRPr="000F79BB">
        <w:rPr>
          <w:rFonts w:asciiTheme="minorHAnsi" w:hAnsiTheme="minorHAnsi" w:cs="Calibri"/>
          <w:iCs/>
          <w:sz w:val="20"/>
          <w:lang w:val="de-AT"/>
        </w:rPr>
        <w:t xml:space="preserve"> se </w:t>
      </w:r>
      <w:proofErr w:type="spellStart"/>
      <w:r w:rsidRPr="000F79BB">
        <w:rPr>
          <w:rFonts w:asciiTheme="minorHAnsi" w:hAnsiTheme="minorHAnsi" w:cs="Calibri"/>
          <w:iCs/>
          <w:sz w:val="20"/>
          <w:lang w:val="de-AT"/>
        </w:rPr>
        <w:t>zavezujejo</w:t>
      </w:r>
      <w:proofErr w:type="spellEnd"/>
      <w:r w:rsidRPr="000F79BB">
        <w:rPr>
          <w:rFonts w:asciiTheme="minorHAnsi" w:hAnsiTheme="minorHAnsi" w:cs="Calibri"/>
          <w:iCs/>
          <w:sz w:val="20"/>
          <w:lang w:val="de-AT"/>
        </w:rPr>
        <w:t xml:space="preserve">, da </w:t>
      </w:r>
      <w:proofErr w:type="spellStart"/>
      <w:r w:rsidRPr="000F79BB">
        <w:rPr>
          <w:rFonts w:asciiTheme="minorHAnsi" w:hAnsiTheme="minorHAnsi" w:cs="Calibri"/>
          <w:iCs/>
          <w:sz w:val="20"/>
          <w:lang w:val="de-AT"/>
        </w:rPr>
        <w:t>bodo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morebitne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reševale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sporazumno</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nasprotnem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primeru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rešuje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stvarno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pristojno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sodišče</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Mariboru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slovenskem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pravu</w:t>
      </w:r>
      <w:proofErr w:type="spellEnd"/>
      <w:r w:rsidRPr="000F79BB">
        <w:rPr>
          <w:rFonts w:asciiTheme="minorHAnsi" w:hAnsiTheme="minorHAnsi" w:cs="Calibri"/>
          <w:iCs/>
          <w:sz w:val="20"/>
          <w:lang w:val="de-AT"/>
        </w:rPr>
        <w:t>.</w:t>
      </w:r>
    </w:p>
    <w:p w14:paraId="7E3FEAFA" w14:textId="77777777" w:rsidR="001E4956" w:rsidRDefault="001E4956" w:rsidP="00481E2D">
      <w:pPr>
        <w:pStyle w:val="Brezrazmikov"/>
        <w:ind w:right="-142"/>
        <w:jc w:val="both"/>
        <w:rPr>
          <w:rFonts w:asciiTheme="minorHAnsi" w:hAnsiTheme="minorHAnsi" w:cstheme="minorHAnsi"/>
          <w:sz w:val="20"/>
          <w:szCs w:val="20"/>
          <w:lang w:val="sl-SI"/>
        </w:rPr>
      </w:pPr>
    </w:p>
    <w:p w14:paraId="272B5CF3" w14:textId="77777777" w:rsidR="007B3940" w:rsidRPr="00F14783" w:rsidRDefault="007B3940" w:rsidP="00481E2D">
      <w:pPr>
        <w:pStyle w:val="Brezrazmikov"/>
        <w:ind w:right="-142"/>
        <w:jc w:val="both"/>
        <w:rPr>
          <w:rFonts w:asciiTheme="minorHAnsi" w:hAnsiTheme="minorHAnsi" w:cstheme="minorHAnsi"/>
          <w:sz w:val="20"/>
          <w:szCs w:val="20"/>
          <w:lang w:val="sl-SI"/>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01BA88C1" w14:textId="7B77B7F4" w:rsidR="00855677"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5E46A8">
        <w:rPr>
          <w:rFonts w:asciiTheme="minorHAnsi" w:hAnsiTheme="minorHAnsi" w:cstheme="minorHAnsi"/>
          <w:sz w:val="20"/>
          <w:szCs w:val="20"/>
          <w:lang w:val="sl-SI"/>
        </w:rPr>
        <w:t>4</w:t>
      </w:r>
      <w:r w:rsidR="006871A0">
        <w:rPr>
          <w:rFonts w:asciiTheme="minorHAnsi" w:hAnsiTheme="minorHAnsi" w:cstheme="minorHAnsi"/>
          <w:sz w:val="20"/>
          <w:szCs w:val="20"/>
          <w:lang w:val="sl-SI"/>
        </w:rPr>
        <w:t xml:space="preserve"> (š</w:t>
      </w:r>
      <w:r w:rsidR="005E46A8">
        <w:rPr>
          <w:rFonts w:asciiTheme="minorHAnsi" w:hAnsiTheme="minorHAnsi" w:cstheme="minorHAnsi"/>
          <w:sz w:val="20"/>
          <w:szCs w:val="20"/>
          <w:lang w:val="sl-SI"/>
        </w:rPr>
        <w:t>tirih</w:t>
      </w:r>
      <w:r w:rsidR="006871A0">
        <w:rPr>
          <w:rFonts w:asciiTheme="minorHAnsi" w:hAnsiTheme="minorHAnsi" w:cstheme="minorHAnsi"/>
          <w:sz w:val="20"/>
          <w:szCs w:val="20"/>
          <w:lang w:val="sl-SI"/>
        </w:rPr>
        <w:t>)</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309F47C2" w14:textId="77777777" w:rsidR="007B3940" w:rsidRPr="00F14783" w:rsidRDefault="007B3940" w:rsidP="00481E2D">
      <w:pPr>
        <w:pStyle w:val="Brezrazmikov"/>
        <w:ind w:right="-142"/>
        <w:jc w:val="both"/>
        <w:rPr>
          <w:rFonts w:asciiTheme="minorHAnsi" w:hAnsiTheme="minorHAnsi" w:cstheme="minorHAnsi"/>
          <w:sz w:val="20"/>
          <w:szCs w:val="20"/>
          <w:lang w:val="sl-SI"/>
        </w:rPr>
      </w:pP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77777777" w:rsid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 in da bodo pri njegovem izvrševanju ravnale s skrbnostjo dobrega strokovnjaka.</w:t>
      </w:r>
    </w:p>
    <w:p w14:paraId="6D2C2EBF" w14:textId="77777777" w:rsidR="007B3940" w:rsidRPr="00E27536" w:rsidRDefault="007B3940" w:rsidP="00E27536">
      <w:pPr>
        <w:ind w:right="-142"/>
        <w:jc w:val="both"/>
        <w:rPr>
          <w:rFonts w:asciiTheme="minorHAnsi" w:hAnsiTheme="minorHAnsi" w:cstheme="minorHAnsi"/>
          <w:sz w:val="20"/>
          <w:szCs w:val="20"/>
        </w:rPr>
      </w:pP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75BBFFED" w14:textId="1F840692"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Ta okvirni sporazum prične veljati </w:t>
      </w:r>
      <w:r w:rsidR="00B600FB">
        <w:rPr>
          <w:rFonts w:asciiTheme="minorHAnsi" w:hAnsiTheme="minorHAnsi" w:cstheme="minorHAnsi"/>
          <w:sz w:val="20"/>
          <w:szCs w:val="20"/>
          <w:lang w:val="sl-SI"/>
        </w:rPr>
        <w:t xml:space="preserve">z dnem podpisa zadnje od pogodbenih strank </w:t>
      </w:r>
      <w:r w:rsidR="00C90715">
        <w:rPr>
          <w:rFonts w:asciiTheme="minorHAnsi" w:hAnsiTheme="minorHAnsi" w:cstheme="minorHAnsi"/>
          <w:sz w:val="20"/>
          <w:szCs w:val="20"/>
          <w:lang w:val="sl-SI"/>
        </w:rPr>
        <w:t xml:space="preserve">in </w:t>
      </w:r>
      <w:r w:rsidRPr="000F79BB">
        <w:rPr>
          <w:rFonts w:asciiTheme="minorHAnsi" w:hAnsiTheme="minorHAnsi" w:cstheme="minorHAnsi"/>
          <w:sz w:val="20"/>
          <w:szCs w:val="20"/>
          <w:lang w:val="sl-SI"/>
        </w:rPr>
        <w:t xml:space="preserve">traja 2 (dve) leti.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75AA8EAA" w14:textId="77777777" w:rsidR="007B3940" w:rsidRDefault="007B3940" w:rsidP="000618EF">
      <w:pPr>
        <w:ind w:right="-142"/>
        <w:rPr>
          <w:rFonts w:asciiTheme="minorHAnsi" w:hAnsiTheme="minorHAnsi" w:cstheme="minorHAnsi"/>
          <w:sz w:val="20"/>
          <w:szCs w:val="20"/>
        </w:rPr>
      </w:pPr>
    </w:p>
    <w:p w14:paraId="5DA16473" w14:textId="77777777" w:rsidR="00587C2F" w:rsidRDefault="00587C2F" w:rsidP="000618EF">
      <w:pPr>
        <w:ind w:right="-142"/>
        <w:rPr>
          <w:rFonts w:asciiTheme="minorHAnsi" w:hAnsiTheme="minorHAnsi" w:cstheme="minorHAnsi"/>
          <w:sz w:val="20"/>
          <w:szCs w:val="20"/>
        </w:rPr>
      </w:pPr>
    </w:p>
    <w:p w14:paraId="69E1D027" w14:textId="77777777" w:rsidR="007B3940" w:rsidRDefault="007B3940"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0"/>
        <w:gridCol w:w="4206"/>
      </w:tblGrid>
      <w:tr w:rsidR="000618EF" w14:paraId="5D7761FB" w14:textId="77777777" w:rsidTr="00587C2F">
        <w:trPr>
          <w:trHeight w:val="157"/>
        </w:trPr>
        <w:tc>
          <w:tcPr>
            <w:tcW w:w="478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06"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587C2F">
        <w:trPr>
          <w:trHeight w:val="2721"/>
        </w:trPr>
        <w:tc>
          <w:tcPr>
            <w:tcW w:w="478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Direktor(ica)</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67E4A543" w14:textId="77777777" w:rsidR="000618EF" w:rsidRDefault="000618EF" w:rsidP="00CC432B">
            <w:pPr>
              <w:ind w:right="-142"/>
              <w:rPr>
                <w:rFonts w:asciiTheme="minorHAnsi" w:hAnsiTheme="minorHAnsi" w:cstheme="minorHAnsi"/>
                <w:sz w:val="20"/>
                <w:szCs w:val="20"/>
              </w:rPr>
            </w:pPr>
          </w:p>
          <w:p w14:paraId="596F93E0" w14:textId="77777777" w:rsidR="00564E31" w:rsidRDefault="00564E31" w:rsidP="00CC432B">
            <w:pPr>
              <w:ind w:right="-142"/>
              <w:rPr>
                <w:rFonts w:asciiTheme="minorHAnsi" w:hAnsiTheme="minorHAnsi" w:cstheme="minorHAnsi"/>
                <w:sz w:val="20"/>
                <w:szCs w:val="20"/>
              </w:rPr>
            </w:pPr>
          </w:p>
          <w:p w14:paraId="2376DF58" w14:textId="77777777" w:rsidR="00564E31" w:rsidRDefault="00564E31" w:rsidP="00CC432B">
            <w:pPr>
              <w:ind w:right="-142"/>
              <w:rPr>
                <w:rFonts w:asciiTheme="minorHAnsi" w:hAnsiTheme="minorHAnsi" w:cstheme="minorHAnsi"/>
                <w:sz w:val="20"/>
                <w:szCs w:val="20"/>
              </w:rPr>
            </w:pPr>
          </w:p>
          <w:p w14:paraId="4B4B85C1" w14:textId="77777777" w:rsidR="00564E31" w:rsidRDefault="00564E31" w:rsidP="00CC432B">
            <w:pPr>
              <w:ind w:right="-142"/>
              <w:rPr>
                <w:rFonts w:asciiTheme="minorHAnsi" w:hAnsiTheme="minorHAnsi" w:cstheme="minorHAnsi"/>
                <w:sz w:val="20"/>
                <w:szCs w:val="20"/>
              </w:rPr>
            </w:pPr>
          </w:p>
          <w:p w14:paraId="4535760A" w14:textId="77777777" w:rsidR="00564E31" w:rsidRDefault="00564E31" w:rsidP="00CC432B">
            <w:pPr>
              <w:ind w:right="-142"/>
              <w:rPr>
                <w:rFonts w:asciiTheme="minorHAnsi" w:hAnsiTheme="minorHAnsi" w:cstheme="minorHAnsi"/>
                <w:sz w:val="20"/>
                <w:szCs w:val="20"/>
              </w:rPr>
            </w:pPr>
          </w:p>
          <w:p w14:paraId="13114C60" w14:textId="77777777" w:rsidR="00564E31" w:rsidRDefault="00564E31" w:rsidP="00CC432B">
            <w:pPr>
              <w:ind w:right="-142"/>
              <w:rPr>
                <w:rFonts w:asciiTheme="minorHAnsi" w:hAnsiTheme="minorHAnsi" w:cstheme="minorHAnsi"/>
                <w:sz w:val="20"/>
                <w:szCs w:val="20"/>
              </w:rPr>
            </w:pPr>
          </w:p>
        </w:tc>
        <w:tc>
          <w:tcPr>
            <w:tcW w:w="4206"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346F76B2" w14:textId="77777777" w:rsidR="005E46A8" w:rsidRPr="009234F3" w:rsidRDefault="005E46A8" w:rsidP="005E46A8">
            <w:pPr>
              <w:ind w:right="-142"/>
              <w:rPr>
                <w:rFonts w:asciiTheme="minorHAnsi" w:hAnsiTheme="minorHAnsi" w:cstheme="minorHAnsi"/>
                <w:sz w:val="20"/>
                <w:szCs w:val="20"/>
              </w:rPr>
            </w:pPr>
            <w:r w:rsidRPr="009234F3">
              <w:rPr>
                <w:rFonts w:asciiTheme="minorHAnsi" w:hAnsiTheme="minorHAnsi" w:cstheme="minorHAnsi"/>
                <w:sz w:val="20"/>
                <w:szCs w:val="20"/>
              </w:rPr>
              <w:t xml:space="preserve">Univerza v Maribor, </w:t>
            </w:r>
            <w:r>
              <w:rPr>
                <w:rFonts w:asciiTheme="minorHAnsi" w:hAnsiTheme="minorHAnsi" w:cstheme="minorHAnsi"/>
                <w:sz w:val="20"/>
                <w:szCs w:val="20"/>
              </w:rPr>
              <w:t xml:space="preserve">Medicinska </w:t>
            </w:r>
            <w:r w:rsidRPr="009234F3">
              <w:rPr>
                <w:rFonts w:asciiTheme="minorHAnsi" w:hAnsiTheme="minorHAnsi" w:cstheme="minorHAnsi"/>
                <w:sz w:val="20"/>
                <w:szCs w:val="20"/>
              </w:rPr>
              <w:t>fakulteta</w:t>
            </w:r>
          </w:p>
          <w:p w14:paraId="3329488E" w14:textId="2CF77135" w:rsidR="005E46A8" w:rsidRPr="009234F3" w:rsidRDefault="00587C2F" w:rsidP="005E46A8">
            <w:pPr>
              <w:ind w:right="-142"/>
              <w:rPr>
                <w:rFonts w:asciiTheme="minorHAnsi" w:hAnsiTheme="minorHAnsi" w:cstheme="minorHAnsi"/>
                <w:sz w:val="20"/>
                <w:szCs w:val="20"/>
              </w:rPr>
            </w:pPr>
            <w:r>
              <w:rPr>
                <w:rFonts w:asciiTheme="minorHAnsi" w:hAnsiTheme="minorHAnsi" w:cstheme="minorHAnsi"/>
                <w:sz w:val="20"/>
                <w:szCs w:val="20"/>
              </w:rPr>
              <w:t>D</w:t>
            </w:r>
            <w:r w:rsidR="005E46A8" w:rsidRPr="009234F3">
              <w:rPr>
                <w:rFonts w:asciiTheme="minorHAnsi" w:hAnsiTheme="minorHAnsi" w:cstheme="minorHAnsi"/>
                <w:sz w:val="20"/>
                <w:szCs w:val="20"/>
              </w:rPr>
              <w:t>ekan</w:t>
            </w:r>
          </w:p>
          <w:p w14:paraId="51D14AC6" w14:textId="77777777" w:rsidR="005E46A8" w:rsidRDefault="005E46A8" w:rsidP="005E46A8">
            <w:pPr>
              <w:ind w:right="-142"/>
              <w:rPr>
                <w:rFonts w:asciiTheme="minorHAnsi" w:hAnsiTheme="minorHAnsi" w:cstheme="minorHAnsi"/>
                <w:sz w:val="20"/>
                <w:szCs w:val="20"/>
              </w:rPr>
            </w:pPr>
            <w:r w:rsidRPr="009234F3">
              <w:rPr>
                <w:rFonts w:asciiTheme="minorHAnsi" w:hAnsiTheme="minorHAnsi" w:cstheme="minorHAnsi"/>
                <w:sz w:val="20"/>
                <w:szCs w:val="20"/>
              </w:rPr>
              <w:t xml:space="preserve">red. prof. dr. </w:t>
            </w:r>
            <w:r>
              <w:rPr>
                <w:rFonts w:asciiTheme="minorHAnsi" w:hAnsiTheme="minorHAnsi" w:cstheme="minorHAnsi"/>
                <w:sz w:val="20"/>
                <w:szCs w:val="20"/>
              </w:rPr>
              <w:t>Iztok Takač, dr.  med.</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0EA55BAC" w14:textId="77777777" w:rsidR="00564E31" w:rsidRDefault="00564E31" w:rsidP="00CC432B">
            <w:pPr>
              <w:ind w:right="-142"/>
              <w:rPr>
                <w:rFonts w:asciiTheme="minorHAnsi" w:hAnsiTheme="minorHAnsi" w:cstheme="minorHAnsi"/>
                <w:sz w:val="20"/>
                <w:szCs w:val="20"/>
              </w:rPr>
            </w:pPr>
          </w:p>
          <w:p w14:paraId="266A3F72" w14:textId="77777777" w:rsidR="00564E31" w:rsidRDefault="00564E31" w:rsidP="00CC432B">
            <w:pPr>
              <w:ind w:right="-142"/>
              <w:rPr>
                <w:rFonts w:asciiTheme="minorHAnsi" w:hAnsiTheme="minorHAnsi" w:cstheme="minorHAnsi"/>
                <w:sz w:val="20"/>
                <w:szCs w:val="20"/>
              </w:rPr>
            </w:pPr>
          </w:p>
          <w:p w14:paraId="7C937C9C" w14:textId="77777777" w:rsidR="00564E31" w:rsidRDefault="00564E31" w:rsidP="00CC432B">
            <w:pPr>
              <w:ind w:right="-142"/>
              <w:rPr>
                <w:rFonts w:asciiTheme="minorHAnsi" w:hAnsiTheme="minorHAnsi" w:cstheme="minorHAnsi"/>
                <w:sz w:val="20"/>
                <w:szCs w:val="20"/>
              </w:rPr>
            </w:pPr>
          </w:p>
          <w:p w14:paraId="4D2ABC08" w14:textId="77777777" w:rsidR="00564E31" w:rsidRDefault="00564E31" w:rsidP="00CC432B">
            <w:pPr>
              <w:ind w:right="-142"/>
              <w:rPr>
                <w:rFonts w:asciiTheme="minorHAnsi" w:hAnsiTheme="minorHAnsi" w:cstheme="minorHAnsi"/>
                <w:sz w:val="20"/>
                <w:szCs w:val="20"/>
              </w:rPr>
            </w:pPr>
          </w:p>
          <w:p w14:paraId="3782F1B9" w14:textId="77777777" w:rsidR="005C2C47" w:rsidRDefault="005C2C47"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0680CC7F" w14:textId="625E902D"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Priloge:</w:t>
      </w:r>
    </w:p>
    <w:p w14:paraId="2B33DDCA" w14:textId="125B2B05" w:rsidR="00BE5364" w:rsidRPr="00C90715" w:rsidRDefault="000618EF" w:rsidP="00C90715">
      <w:pPr>
        <w:pStyle w:val="Glava"/>
        <w:numPr>
          <w:ilvl w:val="0"/>
          <w:numId w:val="14"/>
        </w:numPr>
        <w:ind w:right="-142"/>
        <w:rPr>
          <w:rFonts w:asciiTheme="minorHAnsi" w:hAnsiTheme="minorHAnsi" w:cstheme="minorHAnsi"/>
        </w:rPr>
      </w:pPr>
      <w:r w:rsidRPr="00937600">
        <w:rPr>
          <w:rFonts w:asciiTheme="minorHAnsi" w:hAnsiTheme="minorHAnsi" w:cstheme="minorHAnsi"/>
          <w:bCs/>
        </w:rPr>
        <w:t>predračun</w:t>
      </w:r>
      <w:r w:rsidR="00C90715">
        <w:rPr>
          <w:rFonts w:asciiTheme="minorHAnsi" w:hAnsiTheme="minorHAnsi" w:cstheme="minorHAnsi"/>
          <w:bCs/>
        </w:rPr>
        <w:t>.</w:t>
      </w:r>
    </w:p>
    <w:sectPr w:rsidR="00BE5364" w:rsidRPr="00C90715" w:rsidSect="00F25CE3">
      <w:headerReference w:type="default" r:id="rId14"/>
      <w:footerReference w:type="default" r:id="rId15"/>
      <w:headerReference w:type="first" r:id="rId16"/>
      <w:footerReference w:type="first" r:id="rId17"/>
      <w:pgSz w:w="11906" w:h="16838"/>
      <w:pgMar w:top="1417" w:right="1417" w:bottom="1417" w:left="1417"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25216" w14:textId="77777777" w:rsidR="007A6CC7" w:rsidRDefault="007A6CC7" w:rsidP="00CB662C">
      <w:r>
        <w:separator/>
      </w:r>
    </w:p>
  </w:endnote>
  <w:endnote w:type="continuationSeparator" w:id="0">
    <w:p w14:paraId="65E95B5C" w14:textId="77777777" w:rsidR="007A6CC7" w:rsidRDefault="007A6CC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B1C7" w14:textId="273D6261" w:rsidR="000D09EA" w:rsidRPr="003A7BD2" w:rsidRDefault="000D09EA" w:rsidP="007B683E">
    <w:pPr>
      <w:pStyle w:val="Noga"/>
      <w:pBdr>
        <w:top w:val="single" w:sz="4" w:space="1" w:color="auto"/>
      </w:pBdr>
      <w:rPr>
        <w:rFonts w:ascii="Calibri" w:hAnsi="Calibri" w:cs="Calibri"/>
        <w:sz w:val="18"/>
        <w:szCs w:val="18"/>
      </w:rPr>
    </w:pPr>
    <w:r w:rsidRPr="003A7BD2">
      <w:rPr>
        <w:rFonts w:ascii="Calibri" w:hAnsi="Calibri" w:cs="Calibri"/>
        <w:sz w:val="18"/>
        <w:szCs w:val="18"/>
      </w:rPr>
      <w:t>302</w:t>
    </w:r>
    <w:r w:rsidR="00982EE6" w:rsidRPr="003A7BD2">
      <w:rPr>
        <w:rFonts w:ascii="Calibri" w:hAnsi="Calibri" w:cs="Calibri"/>
        <w:sz w:val="18"/>
        <w:szCs w:val="18"/>
      </w:rPr>
      <w:t>-</w:t>
    </w:r>
    <w:r w:rsidR="003A7BD2" w:rsidRPr="003A7BD2">
      <w:rPr>
        <w:rFonts w:ascii="Calibri" w:hAnsi="Calibri" w:cs="Calibri"/>
        <w:sz w:val="18"/>
        <w:szCs w:val="18"/>
      </w:rPr>
      <w:t>14/LEK</w:t>
    </w:r>
    <w:r w:rsidRPr="003A7BD2">
      <w:rPr>
        <w:rFonts w:ascii="Calibri" w:hAnsi="Calibri" w:cs="Calibri"/>
        <w:sz w:val="18"/>
        <w:szCs w:val="18"/>
      </w:rPr>
      <w:t>/</w:t>
    </w:r>
    <w:r w:rsidR="00982EE6" w:rsidRPr="003A7BD2">
      <w:rPr>
        <w:rFonts w:ascii="Calibri" w:hAnsi="Calibri" w:cs="Calibri"/>
        <w:sz w:val="18"/>
        <w:szCs w:val="18"/>
      </w:rPr>
      <w:t>MF/</w:t>
    </w:r>
    <w:r w:rsidRPr="003A7BD2">
      <w:rPr>
        <w:rFonts w:ascii="Calibri" w:hAnsi="Calibri" w:cs="Calibri"/>
        <w:sz w:val="18"/>
        <w:szCs w:val="18"/>
      </w:rPr>
      <w:t>202</w:t>
    </w:r>
    <w:r w:rsidR="003A7BD2" w:rsidRPr="003A7BD2">
      <w:rPr>
        <w:rFonts w:ascii="Calibri" w:hAnsi="Calibri" w:cs="Calibri"/>
        <w:sz w:val="18"/>
        <w:szCs w:val="18"/>
      </w:rPr>
      <w:t>5</w:t>
    </w:r>
  </w:p>
  <w:p w14:paraId="00FABCE2" w14:textId="150A8B89" w:rsidR="0067123A" w:rsidRPr="007B683E" w:rsidRDefault="0067123A" w:rsidP="007B683E">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17"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18"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17"/>
    <w:bookmarkEnd w:id="18"/>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507C" w14:textId="77777777" w:rsidR="007A6CC7" w:rsidRDefault="007A6CC7" w:rsidP="00CB662C">
      <w:r>
        <w:separator/>
      </w:r>
    </w:p>
  </w:footnote>
  <w:footnote w:type="continuationSeparator" w:id="0">
    <w:p w14:paraId="604C198C" w14:textId="77777777" w:rsidR="007A6CC7" w:rsidRDefault="007A6CC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31C5EDBE" w:rsidR="0067123A" w:rsidRPr="007B5604" w:rsidRDefault="000D09EA" w:rsidP="00CB662C">
    <w:pPr>
      <w:pStyle w:val="Glava"/>
      <w:pBdr>
        <w:bottom w:val="single" w:sz="6" w:space="1" w:color="auto"/>
      </w:pBdr>
      <w:rPr>
        <w:rFonts w:asciiTheme="minorHAnsi" w:hAnsiTheme="minorHAnsi" w:cstheme="minorHAnsi"/>
      </w:rPr>
    </w:pPr>
    <w:bookmarkStart w:id="15" w:name="_Hlk14249707"/>
    <w:r>
      <w:rPr>
        <w:rFonts w:asciiTheme="minorHAnsi" w:hAnsiTheme="minorHAnsi" w:cstheme="minorHAnsi"/>
        <w:sz w:val="18"/>
        <w:szCs w:val="18"/>
      </w:rPr>
      <w:t xml:space="preserve">Priloga </w:t>
    </w:r>
    <w:r w:rsidR="0067123A" w:rsidRPr="007B5604">
      <w:rPr>
        <w:rFonts w:asciiTheme="minorHAnsi" w:hAnsiTheme="minorHAnsi" w:cstheme="minorHAnsi"/>
        <w:sz w:val="18"/>
        <w:szCs w:val="18"/>
      </w:rPr>
      <w:t>»</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15"/>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5" w:type="dxa"/>
      <w:tblInd w:w="-176" w:type="dxa"/>
      <w:tblLayout w:type="fixed"/>
      <w:tblCellMar>
        <w:left w:w="70" w:type="dxa"/>
        <w:right w:w="70" w:type="dxa"/>
      </w:tblCellMar>
      <w:tblLook w:val="04A0" w:firstRow="1" w:lastRow="0" w:firstColumn="1" w:lastColumn="0" w:noHBand="0" w:noVBand="1"/>
    </w:tblPr>
    <w:tblGrid>
      <w:gridCol w:w="3180"/>
      <w:gridCol w:w="3254"/>
      <w:gridCol w:w="3431"/>
    </w:tblGrid>
    <w:tr w:rsidR="003C2B19" w14:paraId="089B389A" w14:textId="77777777" w:rsidTr="00575D13">
      <w:trPr>
        <w:trHeight w:val="208"/>
      </w:trPr>
      <w:tc>
        <w:tcPr>
          <w:tcW w:w="3180" w:type="dxa"/>
        </w:tcPr>
        <w:p w14:paraId="24BEDC12" w14:textId="6ABBE4C3" w:rsidR="003C2B19" w:rsidRPr="00C552CD" w:rsidRDefault="003C2B19" w:rsidP="003C2B19">
          <w:pPr>
            <w:pStyle w:val="Glava"/>
            <w:jc w:val="center"/>
          </w:pPr>
          <w:bookmarkStart w:id="16" w:name="_Hlk34144183"/>
          <w:r w:rsidRPr="009B4310">
            <w:rPr>
              <w:rFonts w:asciiTheme="minorHAnsi" w:hAnsiTheme="minorHAnsi" w:cstheme="minorHAnsi"/>
              <w:sz w:val="18"/>
              <w:szCs w:val="18"/>
            </w:rPr>
            <w:t>Priloga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54" w:type="dxa"/>
          <w:vAlign w:val="center"/>
        </w:tcPr>
        <w:p w14:paraId="490D5C94" w14:textId="256E1944" w:rsidR="00A90F3A" w:rsidRPr="00C552CD" w:rsidRDefault="00A90F3A" w:rsidP="00575D13">
          <w:pPr>
            <w:pStyle w:val="Glava"/>
            <w:rPr>
              <w:noProof/>
            </w:rPr>
          </w:pPr>
        </w:p>
      </w:tc>
      <w:tc>
        <w:tcPr>
          <w:tcW w:w="3431" w:type="dxa"/>
          <w:vAlign w:val="center"/>
        </w:tcPr>
        <w:p w14:paraId="20A582E4" w14:textId="25450231" w:rsidR="003C2B19" w:rsidRPr="00C552CD" w:rsidRDefault="003C2B19" w:rsidP="003C2B19">
          <w:pPr>
            <w:pStyle w:val="Glava"/>
          </w:pPr>
        </w:p>
      </w:tc>
    </w:tr>
    <w:tr w:rsidR="003C2B19" w14:paraId="3745206A" w14:textId="77777777" w:rsidTr="00575D13">
      <w:tblPrEx>
        <w:tblCellMar>
          <w:left w:w="108" w:type="dxa"/>
          <w:right w:w="108" w:type="dxa"/>
        </w:tblCellMar>
      </w:tblPrEx>
      <w:trPr>
        <w:trHeight w:val="1675"/>
      </w:trPr>
      <w:tc>
        <w:tcPr>
          <w:tcW w:w="3180" w:type="dxa"/>
        </w:tcPr>
        <w:p w14:paraId="45D72245" w14:textId="77777777" w:rsidR="003C2B19" w:rsidRPr="00C552CD" w:rsidRDefault="003C2B19" w:rsidP="00575D13">
          <w:pPr>
            <w:pStyle w:val="Glava"/>
            <w:rPr>
              <w:noProof/>
            </w:rPr>
          </w:pPr>
        </w:p>
      </w:tc>
      <w:tc>
        <w:tcPr>
          <w:tcW w:w="3254" w:type="dxa"/>
          <w:vAlign w:val="center"/>
        </w:tcPr>
        <w:p w14:paraId="0C8C1D3E" w14:textId="3375BBFB" w:rsidR="00575D13" w:rsidRDefault="00F25CE3" w:rsidP="00575D13">
          <w:pPr>
            <w:pStyle w:val="Glava"/>
            <w:jc w:val="center"/>
          </w:pPr>
          <w:r>
            <w:rPr>
              <w:noProof/>
            </w:rPr>
            <w:drawing>
              <wp:inline distT="0" distB="0" distL="0" distR="0" wp14:anchorId="46B96A4B" wp14:editId="522F9E7B">
                <wp:extent cx="1744980" cy="822960"/>
                <wp:effectExtent l="0" t="0" r="7620" b="0"/>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822960"/>
                        </a:xfrm>
                        <a:prstGeom prst="rect">
                          <a:avLst/>
                        </a:prstGeom>
                        <a:noFill/>
                        <a:ln>
                          <a:noFill/>
                        </a:ln>
                      </pic:spPr>
                    </pic:pic>
                  </a:graphicData>
                </a:graphic>
              </wp:inline>
            </w:drawing>
          </w:r>
        </w:p>
        <w:p w14:paraId="694A7EFD" w14:textId="2FC75171" w:rsidR="003C2B19" w:rsidRPr="00C552CD" w:rsidRDefault="003C2B19" w:rsidP="003C2B19">
          <w:pPr>
            <w:pStyle w:val="Glava"/>
            <w:jc w:val="center"/>
            <w:rPr>
              <w:noProof/>
            </w:rPr>
          </w:pPr>
          <w:r>
            <w:rPr>
              <w:noProof/>
            </w:rPr>
            <w:t xml:space="preserve">                </w:t>
          </w:r>
        </w:p>
      </w:tc>
      <w:tc>
        <w:tcPr>
          <w:tcW w:w="3431" w:type="dxa"/>
          <w:vAlign w:val="center"/>
        </w:tcPr>
        <w:p w14:paraId="69F6AC83" w14:textId="77777777" w:rsidR="003C2B19" w:rsidRPr="00C552CD" w:rsidRDefault="003C2B19" w:rsidP="003C2B19">
          <w:pPr>
            <w:pStyle w:val="Glava"/>
            <w:jc w:val="center"/>
            <w:rPr>
              <w:noProof/>
            </w:rPr>
          </w:pPr>
        </w:p>
      </w:tc>
    </w:tr>
    <w:bookmarkEnd w:id="16"/>
  </w:tbl>
  <w:p w14:paraId="34376B5A" w14:textId="77777777" w:rsidR="00575D13" w:rsidRDefault="00575D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5"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1803624">
    <w:abstractNumId w:val="23"/>
  </w:num>
  <w:num w:numId="2" w16cid:durableId="1460148878">
    <w:abstractNumId w:val="18"/>
  </w:num>
  <w:num w:numId="3" w16cid:durableId="1542329447">
    <w:abstractNumId w:val="22"/>
  </w:num>
  <w:num w:numId="4" w16cid:durableId="440415747">
    <w:abstractNumId w:val="4"/>
  </w:num>
  <w:num w:numId="5" w16cid:durableId="160512686">
    <w:abstractNumId w:val="7"/>
  </w:num>
  <w:num w:numId="6" w16cid:durableId="305819501">
    <w:abstractNumId w:val="35"/>
  </w:num>
  <w:num w:numId="7" w16cid:durableId="856697181">
    <w:abstractNumId w:val="26"/>
  </w:num>
  <w:num w:numId="8" w16cid:durableId="1505588250">
    <w:abstractNumId w:val="10"/>
  </w:num>
  <w:num w:numId="9" w16cid:durableId="856313893">
    <w:abstractNumId w:val="32"/>
  </w:num>
  <w:num w:numId="10" w16cid:durableId="1026326015">
    <w:abstractNumId w:val="3"/>
  </w:num>
  <w:num w:numId="11" w16cid:durableId="917711405">
    <w:abstractNumId w:val="24"/>
  </w:num>
  <w:num w:numId="12" w16cid:durableId="1804929838">
    <w:abstractNumId w:val="5"/>
  </w:num>
  <w:num w:numId="13" w16cid:durableId="1612274379">
    <w:abstractNumId w:val="41"/>
  </w:num>
  <w:num w:numId="14" w16cid:durableId="1954945540">
    <w:abstractNumId w:val="17"/>
  </w:num>
  <w:num w:numId="15" w16cid:durableId="766462643">
    <w:abstractNumId w:val="21"/>
  </w:num>
  <w:num w:numId="16" w16cid:durableId="1007751824">
    <w:abstractNumId w:val="42"/>
  </w:num>
  <w:num w:numId="17" w16cid:durableId="1159930408">
    <w:abstractNumId w:val="39"/>
  </w:num>
  <w:num w:numId="18" w16cid:durableId="1860046641">
    <w:abstractNumId w:val="25"/>
  </w:num>
  <w:num w:numId="19" w16cid:durableId="2112701794">
    <w:abstractNumId w:val="43"/>
  </w:num>
  <w:num w:numId="20" w16cid:durableId="588196845">
    <w:abstractNumId w:val="31"/>
  </w:num>
  <w:num w:numId="21" w16cid:durableId="808210776">
    <w:abstractNumId w:val="2"/>
  </w:num>
  <w:num w:numId="22" w16cid:durableId="1051658103">
    <w:abstractNumId w:val="40"/>
  </w:num>
  <w:num w:numId="23" w16cid:durableId="149685895">
    <w:abstractNumId w:val="33"/>
  </w:num>
  <w:num w:numId="24" w16cid:durableId="1551068654">
    <w:abstractNumId w:val="14"/>
  </w:num>
  <w:num w:numId="25" w16cid:durableId="837427913">
    <w:abstractNumId w:val="11"/>
  </w:num>
  <w:num w:numId="26" w16cid:durableId="369107142">
    <w:abstractNumId w:val="28"/>
  </w:num>
  <w:num w:numId="27" w16cid:durableId="1064765196">
    <w:abstractNumId w:val="27"/>
  </w:num>
  <w:num w:numId="28" w16cid:durableId="282925932">
    <w:abstractNumId w:val="19"/>
  </w:num>
  <w:num w:numId="29" w16cid:durableId="1245993956">
    <w:abstractNumId w:val="34"/>
  </w:num>
  <w:num w:numId="30" w16cid:durableId="1466003642">
    <w:abstractNumId w:val="20"/>
  </w:num>
  <w:num w:numId="31" w16cid:durableId="1210995459">
    <w:abstractNumId w:val="37"/>
  </w:num>
  <w:num w:numId="32" w16cid:durableId="826559349">
    <w:abstractNumId w:val="38"/>
  </w:num>
  <w:num w:numId="33" w16cid:durableId="452330881">
    <w:abstractNumId w:val="0"/>
  </w:num>
  <w:num w:numId="34" w16cid:durableId="296375317">
    <w:abstractNumId w:val="36"/>
  </w:num>
  <w:num w:numId="35" w16cid:durableId="993994574">
    <w:abstractNumId w:val="1"/>
  </w:num>
  <w:num w:numId="36" w16cid:durableId="1171677309">
    <w:abstractNumId w:val="16"/>
  </w:num>
  <w:num w:numId="37" w16cid:durableId="1241527739">
    <w:abstractNumId w:val="12"/>
  </w:num>
  <w:num w:numId="38" w16cid:durableId="1361779605">
    <w:abstractNumId w:val="30"/>
  </w:num>
  <w:num w:numId="39" w16cid:durableId="1100686398">
    <w:abstractNumId w:val="44"/>
  </w:num>
  <w:num w:numId="40" w16cid:durableId="185565008">
    <w:abstractNumId w:val="9"/>
  </w:num>
  <w:num w:numId="41" w16cid:durableId="1962835249">
    <w:abstractNumId w:val="6"/>
  </w:num>
  <w:num w:numId="42" w16cid:durableId="348262649">
    <w:abstractNumId w:val="8"/>
  </w:num>
  <w:num w:numId="43" w16cid:durableId="2103838911">
    <w:abstractNumId w:val="13"/>
  </w:num>
  <w:num w:numId="44" w16cid:durableId="289632151">
    <w:abstractNumId w:val="29"/>
  </w:num>
  <w:num w:numId="45" w16cid:durableId="108137389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3281"/>
    <w:rsid w:val="000165B0"/>
    <w:rsid w:val="00020EB4"/>
    <w:rsid w:val="000216D2"/>
    <w:rsid w:val="0002315E"/>
    <w:rsid w:val="00023E52"/>
    <w:rsid w:val="000246E3"/>
    <w:rsid w:val="00024ABD"/>
    <w:rsid w:val="00025155"/>
    <w:rsid w:val="000272E9"/>
    <w:rsid w:val="00030565"/>
    <w:rsid w:val="00030D29"/>
    <w:rsid w:val="000311DE"/>
    <w:rsid w:val="00031225"/>
    <w:rsid w:val="00031BDE"/>
    <w:rsid w:val="00032895"/>
    <w:rsid w:val="00032BB2"/>
    <w:rsid w:val="0003306C"/>
    <w:rsid w:val="00033A54"/>
    <w:rsid w:val="000371E0"/>
    <w:rsid w:val="000379FE"/>
    <w:rsid w:val="000404D4"/>
    <w:rsid w:val="00041785"/>
    <w:rsid w:val="00041A0C"/>
    <w:rsid w:val="000426B4"/>
    <w:rsid w:val="00044033"/>
    <w:rsid w:val="000445DA"/>
    <w:rsid w:val="00044B45"/>
    <w:rsid w:val="00045AA9"/>
    <w:rsid w:val="00047357"/>
    <w:rsid w:val="0004760E"/>
    <w:rsid w:val="000527E1"/>
    <w:rsid w:val="000532AB"/>
    <w:rsid w:val="00056F2D"/>
    <w:rsid w:val="00057141"/>
    <w:rsid w:val="00057ACE"/>
    <w:rsid w:val="00060C8B"/>
    <w:rsid w:val="000618EF"/>
    <w:rsid w:val="000619EE"/>
    <w:rsid w:val="00063004"/>
    <w:rsid w:val="0006351F"/>
    <w:rsid w:val="0006371D"/>
    <w:rsid w:val="00066336"/>
    <w:rsid w:val="00067EB6"/>
    <w:rsid w:val="000701F7"/>
    <w:rsid w:val="00070D24"/>
    <w:rsid w:val="00071909"/>
    <w:rsid w:val="00071F06"/>
    <w:rsid w:val="00073533"/>
    <w:rsid w:val="00073B4A"/>
    <w:rsid w:val="00073B5A"/>
    <w:rsid w:val="000744C8"/>
    <w:rsid w:val="00074752"/>
    <w:rsid w:val="000768E9"/>
    <w:rsid w:val="00077C84"/>
    <w:rsid w:val="00081B98"/>
    <w:rsid w:val="00083566"/>
    <w:rsid w:val="000838CB"/>
    <w:rsid w:val="00083AF2"/>
    <w:rsid w:val="0008451A"/>
    <w:rsid w:val="00087625"/>
    <w:rsid w:val="000878D0"/>
    <w:rsid w:val="000900B7"/>
    <w:rsid w:val="00091302"/>
    <w:rsid w:val="00092B01"/>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540A"/>
    <w:rsid w:val="000A69CC"/>
    <w:rsid w:val="000A7071"/>
    <w:rsid w:val="000A72EC"/>
    <w:rsid w:val="000B0C09"/>
    <w:rsid w:val="000B1E69"/>
    <w:rsid w:val="000B2809"/>
    <w:rsid w:val="000B35F6"/>
    <w:rsid w:val="000B368F"/>
    <w:rsid w:val="000B489E"/>
    <w:rsid w:val="000B4942"/>
    <w:rsid w:val="000B639F"/>
    <w:rsid w:val="000B67FA"/>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CDE"/>
    <w:rsid w:val="000F1E21"/>
    <w:rsid w:val="000F3537"/>
    <w:rsid w:val="000F373D"/>
    <w:rsid w:val="000F43FB"/>
    <w:rsid w:val="000F4EE1"/>
    <w:rsid w:val="000F51CE"/>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AA6"/>
    <w:rsid w:val="00111CC7"/>
    <w:rsid w:val="00111DEA"/>
    <w:rsid w:val="001129FB"/>
    <w:rsid w:val="0011319D"/>
    <w:rsid w:val="0011375F"/>
    <w:rsid w:val="001138EB"/>
    <w:rsid w:val="001151FE"/>
    <w:rsid w:val="0011629C"/>
    <w:rsid w:val="0012136F"/>
    <w:rsid w:val="001221D0"/>
    <w:rsid w:val="001227E9"/>
    <w:rsid w:val="001230E8"/>
    <w:rsid w:val="001254C6"/>
    <w:rsid w:val="00127A62"/>
    <w:rsid w:val="0013025C"/>
    <w:rsid w:val="001307FB"/>
    <w:rsid w:val="00130AB2"/>
    <w:rsid w:val="00131652"/>
    <w:rsid w:val="0013241D"/>
    <w:rsid w:val="00134E9D"/>
    <w:rsid w:val="00135424"/>
    <w:rsid w:val="00135777"/>
    <w:rsid w:val="00136029"/>
    <w:rsid w:val="00137524"/>
    <w:rsid w:val="001378B8"/>
    <w:rsid w:val="00140004"/>
    <w:rsid w:val="00140A5D"/>
    <w:rsid w:val="00143FA6"/>
    <w:rsid w:val="00144591"/>
    <w:rsid w:val="00145036"/>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DD4"/>
    <w:rsid w:val="00173FB9"/>
    <w:rsid w:val="001753B8"/>
    <w:rsid w:val="00175438"/>
    <w:rsid w:val="00175FA4"/>
    <w:rsid w:val="0017676D"/>
    <w:rsid w:val="00176F89"/>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D96"/>
    <w:rsid w:val="00191008"/>
    <w:rsid w:val="001913F5"/>
    <w:rsid w:val="00191D8D"/>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9A1"/>
    <w:rsid w:val="001B7F28"/>
    <w:rsid w:val="001C1E97"/>
    <w:rsid w:val="001C2D0C"/>
    <w:rsid w:val="001C30D8"/>
    <w:rsid w:val="001C5B2E"/>
    <w:rsid w:val="001C7D32"/>
    <w:rsid w:val="001D092B"/>
    <w:rsid w:val="001D0EB5"/>
    <w:rsid w:val="001D2273"/>
    <w:rsid w:val="001D3AA1"/>
    <w:rsid w:val="001D3EA8"/>
    <w:rsid w:val="001D4098"/>
    <w:rsid w:val="001D423C"/>
    <w:rsid w:val="001D48B4"/>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FC8"/>
    <w:rsid w:val="001E77BA"/>
    <w:rsid w:val="001F1366"/>
    <w:rsid w:val="001F17E6"/>
    <w:rsid w:val="001F262A"/>
    <w:rsid w:val="001F3206"/>
    <w:rsid w:val="001F3251"/>
    <w:rsid w:val="001F3B66"/>
    <w:rsid w:val="001F3CA4"/>
    <w:rsid w:val="001F48AD"/>
    <w:rsid w:val="001F4B0E"/>
    <w:rsid w:val="001F5022"/>
    <w:rsid w:val="001F5DA9"/>
    <w:rsid w:val="001F5DCB"/>
    <w:rsid w:val="001F6CE7"/>
    <w:rsid w:val="001F6E1F"/>
    <w:rsid w:val="001F7F66"/>
    <w:rsid w:val="002003B1"/>
    <w:rsid w:val="00200838"/>
    <w:rsid w:val="00200A2E"/>
    <w:rsid w:val="0020138D"/>
    <w:rsid w:val="002028FE"/>
    <w:rsid w:val="00202C5B"/>
    <w:rsid w:val="00203927"/>
    <w:rsid w:val="00203ABD"/>
    <w:rsid w:val="00203D3E"/>
    <w:rsid w:val="00204058"/>
    <w:rsid w:val="00204762"/>
    <w:rsid w:val="00205A82"/>
    <w:rsid w:val="002071D0"/>
    <w:rsid w:val="00211173"/>
    <w:rsid w:val="00212F55"/>
    <w:rsid w:val="00213D7C"/>
    <w:rsid w:val="00213FE4"/>
    <w:rsid w:val="002146D6"/>
    <w:rsid w:val="00214AB7"/>
    <w:rsid w:val="002156EB"/>
    <w:rsid w:val="00215977"/>
    <w:rsid w:val="002163CF"/>
    <w:rsid w:val="00216A94"/>
    <w:rsid w:val="00216BD1"/>
    <w:rsid w:val="00217C89"/>
    <w:rsid w:val="00217D8F"/>
    <w:rsid w:val="0022011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55B"/>
    <w:rsid w:val="0025292D"/>
    <w:rsid w:val="00253BFF"/>
    <w:rsid w:val="00253C57"/>
    <w:rsid w:val="0025521B"/>
    <w:rsid w:val="0025637C"/>
    <w:rsid w:val="00256624"/>
    <w:rsid w:val="00257B8C"/>
    <w:rsid w:val="002613AC"/>
    <w:rsid w:val="0026254C"/>
    <w:rsid w:val="00262D18"/>
    <w:rsid w:val="002636FA"/>
    <w:rsid w:val="00264621"/>
    <w:rsid w:val="00265A1E"/>
    <w:rsid w:val="00267BCA"/>
    <w:rsid w:val="00267E9C"/>
    <w:rsid w:val="002700D0"/>
    <w:rsid w:val="00270CB1"/>
    <w:rsid w:val="00270FD6"/>
    <w:rsid w:val="00275073"/>
    <w:rsid w:val="002757D0"/>
    <w:rsid w:val="002760C6"/>
    <w:rsid w:val="00277BBF"/>
    <w:rsid w:val="00277BFE"/>
    <w:rsid w:val="00277DCB"/>
    <w:rsid w:val="002814FB"/>
    <w:rsid w:val="0028185F"/>
    <w:rsid w:val="00281D32"/>
    <w:rsid w:val="00281E81"/>
    <w:rsid w:val="00282044"/>
    <w:rsid w:val="00282789"/>
    <w:rsid w:val="00283863"/>
    <w:rsid w:val="00284B95"/>
    <w:rsid w:val="00284CDF"/>
    <w:rsid w:val="002851A2"/>
    <w:rsid w:val="00286DD9"/>
    <w:rsid w:val="00291690"/>
    <w:rsid w:val="0029182D"/>
    <w:rsid w:val="00291CC8"/>
    <w:rsid w:val="00292023"/>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5B4A"/>
    <w:rsid w:val="002C6ADE"/>
    <w:rsid w:val="002C77DD"/>
    <w:rsid w:val="002C78CD"/>
    <w:rsid w:val="002D05E0"/>
    <w:rsid w:val="002D23A2"/>
    <w:rsid w:val="002D3A96"/>
    <w:rsid w:val="002D3E43"/>
    <w:rsid w:val="002D3F94"/>
    <w:rsid w:val="002D4954"/>
    <w:rsid w:val="002D4A64"/>
    <w:rsid w:val="002D5AC8"/>
    <w:rsid w:val="002D67C5"/>
    <w:rsid w:val="002E1EBA"/>
    <w:rsid w:val="002E2249"/>
    <w:rsid w:val="002E30A5"/>
    <w:rsid w:val="002E37B0"/>
    <w:rsid w:val="002E473B"/>
    <w:rsid w:val="002E4A9C"/>
    <w:rsid w:val="002E550A"/>
    <w:rsid w:val="002E5B8F"/>
    <w:rsid w:val="002E6098"/>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AFD"/>
    <w:rsid w:val="003243AB"/>
    <w:rsid w:val="00325080"/>
    <w:rsid w:val="00325A21"/>
    <w:rsid w:val="003264B2"/>
    <w:rsid w:val="00327EBC"/>
    <w:rsid w:val="00331C11"/>
    <w:rsid w:val="003336AA"/>
    <w:rsid w:val="00333D1E"/>
    <w:rsid w:val="00334765"/>
    <w:rsid w:val="00334A51"/>
    <w:rsid w:val="00335404"/>
    <w:rsid w:val="00335485"/>
    <w:rsid w:val="00335A64"/>
    <w:rsid w:val="00335D60"/>
    <w:rsid w:val="00336691"/>
    <w:rsid w:val="00337DA9"/>
    <w:rsid w:val="0034034F"/>
    <w:rsid w:val="00340734"/>
    <w:rsid w:val="003413AC"/>
    <w:rsid w:val="0034223F"/>
    <w:rsid w:val="00342AFE"/>
    <w:rsid w:val="00342CF0"/>
    <w:rsid w:val="0034300B"/>
    <w:rsid w:val="00343370"/>
    <w:rsid w:val="00344B72"/>
    <w:rsid w:val="00344C9F"/>
    <w:rsid w:val="003473A3"/>
    <w:rsid w:val="00347A44"/>
    <w:rsid w:val="0035154E"/>
    <w:rsid w:val="00352789"/>
    <w:rsid w:val="003528B1"/>
    <w:rsid w:val="00352A7C"/>
    <w:rsid w:val="0035378C"/>
    <w:rsid w:val="0035390F"/>
    <w:rsid w:val="00353E67"/>
    <w:rsid w:val="003541E7"/>
    <w:rsid w:val="0035560F"/>
    <w:rsid w:val="0035593D"/>
    <w:rsid w:val="003603AD"/>
    <w:rsid w:val="00360B1D"/>
    <w:rsid w:val="003632CD"/>
    <w:rsid w:val="00363474"/>
    <w:rsid w:val="0036507E"/>
    <w:rsid w:val="00365CD8"/>
    <w:rsid w:val="0036675F"/>
    <w:rsid w:val="00366B87"/>
    <w:rsid w:val="00367380"/>
    <w:rsid w:val="0036741A"/>
    <w:rsid w:val="00367B28"/>
    <w:rsid w:val="00370FF7"/>
    <w:rsid w:val="00372783"/>
    <w:rsid w:val="00372791"/>
    <w:rsid w:val="00372C7D"/>
    <w:rsid w:val="00372F19"/>
    <w:rsid w:val="00375095"/>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148E"/>
    <w:rsid w:val="003929FA"/>
    <w:rsid w:val="00392D57"/>
    <w:rsid w:val="00393C17"/>
    <w:rsid w:val="00394332"/>
    <w:rsid w:val="00394431"/>
    <w:rsid w:val="00396000"/>
    <w:rsid w:val="0039638B"/>
    <w:rsid w:val="00396D51"/>
    <w:rsid w:val="00396DBE"/>
    <w:rsid w:val="00397B42"/>
    <w:rsid w:val="003A01DF"/>
    <w:rsid w:val="003A03AD"/>
    <w:rsid w:val="003A4EA4"/>
    <w:rsid w:val="003A62AD"/>
    <w:rsid w:val="003A7925"/>
    <w:rsid w:val="003A7BD2"/>
    <w:rsid w:val="003B159A"/>
    <w:rsid w:val="003B4267"/>
    <w:rsid w:val="003B5069"/>
    <w:rsid w:val="003B5271"/>
    <w:rsid w:val="003B5376"/>
    <w:rsid w:val="003B6080"/>
    <w:rsid w:val="003B6EF4"/>
    <w:rsid w:val="003B724D"/>
    <w:rsid w:val="003C1162"/>
    <w:rsid w:val="003C1BA6"/>
    <w:rsid w:val="003C1D50"/>
    <w:rsid w:val="003C2944"/>
    <w:rsid w:val="003C2B19"/>
    <w:rsid w:val="003C3021"/>
    <w:rsid w:val="003C33A4"/>
    <w:rsid w:val="003C3482"/>
    <w:rsid w:val="003C3A96"/>
    <w:rsid w:val="003C43BE"/>
    <w:rsid w:val="003C5E77"/>
    <w:rsid w:val="003C61CA"/>
    <w:rsid w:val="003C7304"/>
    <w:rsid w:val="003C76EC"/>
    <w:rsid w:val="003C7780"/>
    <w:rsid w:val="003C7B8A"/>
    <w:rsid w:val="003D1D31"/>
    <w:rsid w:val="003D21FD"/>
    <w:rsid w:val="003D25A2"/>
    <w:rsid w:val="003D276B"/>
    <w:rsid w:val="003D289C"/>
    <w:rsid w:val="003D2B18"/>
    <w:rsid w:val="003D2D07"/>
    <w:rsid w:val="003D33BB"/>
    <w:rsid w:val="003D360C"/>
    <w:rsid w:val="003D510A"/>
    <w:rsid w:val="003D637B"/>
    <w:rsid w:val="003D7A9D"/>
    <w:rsid w:val="003E0A73"/>
    <w:rsid w:val="003E1E60"/>
    <w:rsid w:val="003E2066"/>
    <w:rsid w:val="003E4391"/>
    <w:rsid w:val="003E5A0D"/>
    <w:rsid w:val="003E6D3D"/>
    <w:rsid w:val="003F04D6"/>
    <w:rsid w:val="003F10F7"/>
    <w:rsid w:val="003F22D8"/>
    <w:rsid w:val="003F24FA"/>
    <w:rsid w:val="003F27FB"/>
    <w:rsid w:val="003F2F13"/>
    <w:rsid w:val="003F37C8"/>
    <w:rsid w:val="003F3933"/>
    <w:rsid w:val="003F39B9"/>
    <w:rsid w:val="003F3E87"/>
    <w:rsid w:val="003F3FAA"/>
    <w:rsid w:val="003F59A5"/>
    <w:rsid w:val="003F69C1"/>
    <w:rsid w:val="003F7D84"/>
    <w:rsid w:val="003F7E28"/>
    <w:rsid w:val="003F7FEA"/>
    <w:rsid w:val="004004F2"/>
    <w:rsid w:val="00401298"/>
    <w:rsid w:val="004015AE"/>
    <w:rsid w:val="004020A2"/>
    <w:rsid w:val="004023FE"/>
    <w:rsid w:val="00402A51"/>
    <w:rsid w:val="00403703"/>
    <w:rsid w:val="0040385D"/>
    <w:rsid w:val="00403FB2"/>
    <w:rsid w:val="00404F5D"/>
    <w:rsid w:val="0040792C"/>
    <w:rsid w:val="00411826"/>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3035B"/>
    <w:rsid w:val="004309E3"/>
    <w:rsid w:val="00430FE4"/>
    <w:rsid w:val="004314E0"/>
    <w:rsid w:val="004321AD"/>
    <w:rsid w:val="0043275B"/>
    <w:rsid w:val="0043282B"/>
    <w:rsid w:val="0043315E"/>
    <w:rsid w:val="004340D3"/>
    <w:rsid w:val="004344AC"/>
    <w:rsid w:val="00437833"/>
    <w:rsid w:val="00437974"/>
    <w:rsid w:val="004410D6"/>
    <w:rsid w:val="004431BE"/>
    <w:rsid w:val="00443705"/>
    <w:rsid w:val="004444E2"/>
    <w:rsid w:val="00444B32"/>
    <w:rsid w:val="00444F12"/>
    <w:rsid w:val="004451AE"/>
    <w:rsid w:val="00445E54"/>
    <w:rsid w:val="00445F81"/>
    <w:rsid w:val="00450548"/>
    <w:rsid w:val="0045058B"/>
    <w:rsid w:val="004510EB"/>
    <w:rsid w:val="00452696"/>
    <w:rsid w:val="0045504A"/>
    <w:rsid w:val="00457E40"/>
    <w:rsid w:val="00461318"/>
    <w:rsid w:val="00461415"/>
    <w:rsid w:val="004615EB"/>
    <w:rsid w:val="00462474"/>
    <w:rsid w:val="00462DBE"/>
    <w:rsid w:val="00463D47"/>
    <w:rsid w:val="00464733"/>
    <w:rsid w:val="00464B9A"/>
    <w:rsid w:val="004650D8"/>
    <w:rsid w:val="00467250"/>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6C04"/>
    <w:rsid w:val="004A0990"/>
    <w:rsid w:val="004A0AB9"/>
    <w:rsid w:val="004A0C26"/>
    <w:rsid w:val="004A0C52"/>
    <w:rsid w:val="004A0DA3"/>
    <w:rsid w:val="004A131E"/>
    <w:rsid w:val="004A1C54"/>
    <w:rsid w:val="004A24FB"/>
    <w:rsid w:val="004A2B69"/>
    <w:rsid w:val="004A325F"/>
    <w:rsid w:val="004A3C81"/>
    <w:rsid w:val="004A5651"/>
    <w:rsid w:val="004A6171"/>
    <w:rsid w:val="004A6721"/>
    <w:rsid w:val="004A6A85"/>
    <w:rsid w:val="004A6B0B"/>
    <w:rsid w:val="004A7722"/>
    <w:rsid w:val="004B0FAC"/>
    <w:rsid w:val="004B1218"/>
    <w:rsid w:val="004B1DB7"/>
    <w:rsid w:val="004B2540"/>
    <w:rsid w:val="004B2E41"/>
    <w:rsid w:val="004B33B7"/>
    <w:rsid w:val="004B3633"/>
    <w:rsid w:val="004B426B"/>
    <w:rsid w:val="004B4EC3"/>
    <w:rsid w:val="004B53CB"/>
    <w:rsid w:val="004B5E67"/>
    <w:rsid w:val="004B65BC"/>
    <w:rsid w:val="004B670C"/>
    <w:rsid w:val="004B7E4A"/>
    <w:rsid w:val="004C0C31"/>
    <w:rsid w:val="004C0EE6"/>
    <w:rsid w:val="004C2141"/>
    <w:rsid w:val="004C4811"/>
    <w:rsid w:val="004C48D7"/>
    <w:rsid w:val="004C4D53"/>
    <w:rsid w:val="004C5642"/>
    <w:rsid w:val="004C6572"/>
    <w:rsid w:val="004C6AEA"/>
    <w:rsid w:val="004C7554"/>
    <w:rsid w:val="004C7B6F"/>
    <w:rsid w:val="004D050E"/>
    <w:rsid w:val="004D10E7"/>
    <w:rsid w:val="004D1B41"/>
    <w:rsid w:val="004D1CB3"/>
    <w:rsid w:val="004D54F8"/>
    <w:rsid w:val="004D5572"/>
    <w:rsid w:val="004D63B2"/>
    <w:rsid w:val="004E07C8"/>
    <w:rsid w:val="004E1DC9"/>
    <w:rsid w:val="004E22F4"/>
    <w:rsid w:val="004E27B3"/>
    <w:rsid w:val="004E31BD"/>
    <w:rsid w:val="004E37D4"/>
    <w:rsid w:val="004E397D"/>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9"/>
    <w:rsid w:val="00504376"/>
    <w:rsid w:val="00504C99"/>
    <w:rsid w:val="00505AC3"/>
    <w:rsid w:val="00505D34"/>
    <w:rsid w:val="0050603B"/>
    <w:rsid w:val="005117D1"/>
    <w:rsid w:val="00513CFF"/>
    <w:rsid w:val="00514273"/>
    <w:rsid w:val="0051492E"/>
    <w:rsid w:val="00514FB3"/>
    <w:rsid w:val="005164E2"/>
    <w:rsid w:val="00516BCA"/>
    <w:rsid w:val="00516C8C"/>
    <w:rsid w:val="00516E05"/>
    <w:rsid w:val="005170D5"/>
    <w:rsid w:val="005171A3"/>
    <w:rsid w:val="00520B76"/>
    <w:rsid w:val="00520D6E"/>
    <w:rsid w:val="00523143"/>
    <w:rsid w:val="00523761"/>
    <w:rsid w:val="00523A39"/>
    <w:rsid w:val="00523BD8"/>
    <w:rsid w:val="005240FF"/>
    <w:rsid w:val="005249B6"/>
    <w:rsid w:val="00524D26"/>
    <w:rsid w:val="0052670A"/>
    <w:rsid w:val="0052690C"/>
    <w:rsid w:val="00527825"/>
    <w:rsid w:val="0053265E"/>
    <w:rsid w:val="00532BF3"/>
    <w:rsid w:val="00532C2A"/>
    <w:rsid w:val="00532D33"/>
    <w:rsid w:val="00532D58"/>
    <w:rsid w:val="00533FAE"/>
    <w:rsid w:val="005343E5"/>
    <w:rsid w:val="00534614"/>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C08"/>
    <w:rsid w:val="005531E6"/>
    <w:rsid w:val="00553EE2"/>
    <w:rsid w:val="00555556"/>
    <w:rsid w:val="00555D17"/>
    <w:rsid w:val="005562AE"/>
    <w:rsid w:val="00556520"/>
    <w:rsid w:val="0055793E"/>
    <w:rsid w:val="00557E80"/>
    <w:rsid w:val="005608CD"/>
    <w:rsid w:val="0056116A"/>
    <w:rsid w:val="00562956"/>
    <w:rsid w:val="00562F4B"/>
    <w:rsid w:val="005646DC"/>
    <w:rsid w:val="00564B9E"/>
    <w:rsid w:val="00564E31"/>
    <w:rsid w:val="00567239"/>
    <w:rsid w:val="00571F1A"/>
    <w:rsid w:val="005727EA"/>
    <w:rsid w:val="00572907"/>
    <w:rsid w:val="00572CA4"/>
    <w:rsid w:val="005734E7"/>
    <w:rsid w:val="00573DF8"/>
    <w:rsid w:val="0057410C"/>
    <w:rsid w:val="005748F7"/>
    <w:rsid w:val="005749DD"/>
    <w:rsid w:val="00574EB6"/>
    <w:rsid w:val="00574FBF"/>
    <w:rsid w:val="00575D13"/>
    <w:rsid w:val="00576D3D"/>
    <w:rsid w:val="0058145D"/>
    <w:rsid w:val="00581C07"/>
    <w:rsid w:val="00581C7A"/>
    <w:rsid w:val="005838A0"/>
    <w:rsid w:val="00584930"/>
    <w:rsid w:val="00584EF3"/>
    <w:rsid w:val="00585E37"/>
    <w:rsid w:val="005862E3"/>
    <w:rsid w:val="00586FA2"/>
    <w:rsid w:val="00587C2F"/>
    <w:rsid w:val="005902A7"/>
    <w:rsid w:val="00590492"/>
    <w:rsid w:val="00591B18"/>
    <w:rsid w:val="005921F3"/>
    <w:rsid w:val="0059245B"/>
    <w:rsid w:val="0059389D"/>
    <w:rsid w:val="00593B0E"/>
    <w:rsid w:val="00593BA4"/>
    <w:rsid w:val="005947A0"/>
    <w:rsid w:val="00596100"/>
    <w:rsid w:val="00597692"/>
    <w:rsid w:val="00597B06"/>
    <w:rsid w:val="00597CF4"/>
    <w:rsid w:val="00597E10"/>
    <w:rsid w:val="005A0E16"/>
    <w:rsid w:val="005A164C"/>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2E8"/>
    <w:rsid w:val="005B260D"/>
    <w:rsid w:val="005B4387"/>
    <w:rsid w:val="005B481F"/>
    <w:rsid w:val="005B5A19"/>
    <w:rsid w:val="005B5B70"/>
    <w:rsid w:val="005B6B1E"/>
    <w:rsid w:val="005B6ED0"/>
    <w:rsid w:val="005C00B8"/>
    <w:rsid w:val="005C219E"/>
    <w:rsid w:val="005C2C47"/>
    <w:rsid w:val="005C2C8D"/>
    <w:rsid w:val="005C32AB"/>
    <w:rsid w:val="005C3321"/>
    <w:rsid w:val="005C49BD"/>
    <w:rsid w:val="005C6049"/>
    <w:rsid w:val="005C6FDC"/>
    <w:rsid w:val="005D175B"/>
    <w:rsid w:val="005D2285"/>
    <w:rsid w:val="005D2CEC"/>
    <w:rsid w:val="005D5303"/>
    <w:rsid w:val="005D6487"/>
    <w:rsid w:val="005D7057"/>
    <w:rsid w:val="005E0DF9"/>
    <w:rsid w:val="005E33C4"/>
    <w:rsid w:val="005E3E0B"/>
    <w:rsid w:val="005E4045"/>
    <w:rsid w:val="005E46A8"/>
    <w:rsid w:val="005E5C51"/>
    <w:rsid w:val="005E6BDA"/>
    <w:rsid w:val="005E7729"/>
    <w:rsid w:val="005E7AFB"/>
    <w:rsid w:val="005F0407"/>
    <w:rsid w:val="005F0A36"/>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992"/>
    <w:rsid w:val="006112AE"/>
    <w:rsid w:val="0061133E"/>
    <w:rsid w:val="00612206"/>
    <w:rsid w:val="0061224F"/>
    <w:rsid w:val="00614247"/>
    <w:rsid w:val="0061452F"/>
    <w:rsid w:val="006146AE"/>
    <w:rsid w:val="0061483E"/>
    <w:rsid w:val="00614F38"/>
    <w:rsid w:val="0061602A"/>
    <w:rsid w:val="00616A7E"/>
    <w:rsid w:val="00616A98"/>
    <w:rsid w:val="00617649"/>
    <w:rsid w:val="00617FF4"/>
    <w:rsid w:val="006206C2"/>
    <w:rsid w:val="00621F2B"/>
    <w:rsid w:val="00622C75"/>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B79"/>
    <w:rsid w:val="00643436"/>
    <w:rsid w:val="0064363E"/>
    <w:rsid w:val="0064600A"/>
    <w:rsid w:val="00650BC8"/>
    <w:rsid w:val="006512F7"/>
    <w:rsid w:val="00651ADA"/>
    <w:rsid w:val="00651DFB"/>
    <w:rsid w:val="006533DB"/>
    <w:rsid w:val="006572E2"/>
    <w:rsid w:val="00660C16"/>
    <w:rsid w:val="0066134D"/>
    <w:rsid w:val="00661B2E"/>
    <w:rsid w:val="00661DB6"/>
    <w:rsid w:val="006625FE"/>
    <w:rsid w:val="00663DCD"/>
    <w:rsid w:val="00664470"/>
    <w:rsid w:val="0066568E"/>
    <w:rsid w:val="00666DF3"/>
    <w:rsid w:val="0066750D"/>
    <w:rsid w:val="006677C9"/>
    <w:rsid w:val="00670A4A"/>
    <w:rsid w:val="0067123A"/>
    <w:rsid w:val="00672D97"/>
    <w:rsid w:val="00673604"/>
    <w:rsid w:val="006758AA"/>
    <w:rsid w:val="00675EA5"/>
    <w:rsid w:val="006761BA"/>
    <w:rsid w:val="0067741F"/>
    <w:rsid w:val="00677C60"/>
    <w:rsid w:val="0068081A"/>
    <w:rsid w:val="00680A0B"/>
    <w:rsid w:val="00681C3A"/>
    <w:rsid w:val="00682082"/>
    <w:rsid w:val="00683104"/>
    <w:rsid w:val="00683830"/>
    <w:rsid w:val="00683EBA"/>
    <w:rsid w:val="00684A46"/>
    <w:rsid w:val="006871A0"/>
    <w:rsid w:val="00687F50"/>
    <w:rsid w:val="006903EB"/>
    <w:rsid w:val="00690B6F"/>
    <w:rsid w:val="00691A67"/>
    <w:rsid w:val="0069254D"/>
    <w:rsid w:val="006932C8"/>
    <w:rsid w:val="0069550E"/>
    <w:rsid w:val="006967C9"/>
    <w:rsid w:val="00697721"/>
    <w:rsid w:val="00697987"/>
    <w:rsid w:val="006A014D"/>
    <w:rsid w:val="006A1263"/>
    <w:rsid w:val="006A2B7D"/>
    <w:rsid w:val="006A2D64"/>
    <w:rsid w:val="006A3183"/>
    <w:rsid w:val="006A3F80"/>
    <w:rsid w:val="006A4A5C"/>
    <w:rsid w:val="006A4B88"/>
    <w:rsid w:val="006A6232"/>
    <w:rsid w:val="006B0166"/>
    <w:rsid w:val="006B036B"/>
    <w:rsid w:val="006B1786"/>
    <w:rsid w:val="006B1F2D"/>
    <w:rsid w:val="006B356B"/>
    <w:rsid w:val="006B38D7"/>
    <w:rsid w:val="006B42E5"/>
    <w:rsid w:val="006B46D1"/>
    <w:rsid w:val="006B4712"/>
    <w:rsid w:val="006B5433"/>
    <w:rsid w:val="006C122C"/>
    <w:rsid w:val="006C13A6"/>
    <w:rsid w:val="006C28E5"/>
    <w:rsid w:val="006C3633"/>
    <w:rsid w:val="006C4DBD"/>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858"/>
    <w:rsid w:val="006E3569"/>
    <w:rsid w:val="006E5719"/>
    <w:rsid w:val="006E5FDF"/>
    <w:rsid w:val="006F005A"/>
    <w:rsid w:val="006F0EC4"/>
    <w:rsid w:val="006F1FB0"/>
    <w:rsid w:val="006F2184"/>
    <w:rsid w:val="006F24B5"/>
    <w:rsid w:val="006F4243"/>
    <w:rsid w:val="006F5360"/>
    <w:rsid w:val="006F54AC"/>
    <w:rsid w:val="006F5B55"/>
    <w:rsid w:val="006F5B64"/>
    <w:rsid w:val="006F72BA"/>
    <w:rsid w:val="006F7A16"/>
    <w:rsid w:val="00701D7B"/>
    <w:rsid w:val="007025A5"/>
    <w:rsid w:val="00703767"/>
    <w:rsid w:val="00704ADF"/>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46E0"/>
    <w:rsid w:val="00724803"/>
    <w:rsid w:val="00724BE7"/>
    <w:rsid w:val="00725A6C"/>
    <w:rsid w:val="007277A8"/>
    <w:rsid w:val="00727AFC"/>
    <w:rsid w:val="0073224F"/>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4A33"/>
    <w:rsid w:val="00755BDE"/>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34D5"/>
    <w:rsid w:val="00773D8D"/>
    <w:rsid w:val="00775E08"/>
    <w:rsid w:val="00775E2C"/>
    <w:rsid w:val="0077621E"/>
    <w:rsid w:val="00777F51"/>
    <w:rsid w:val="0078066C"/>
    <w:rsid w:val="00781F75"/>
    <w:rsid w:val="0078262D"/>
    <w:rsid w:val="007840E4"/>
    <w:rsid w:val="00784A73"/>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E7F"/>
    <w:rsid w:val="007A2082"/>
    <w:rsid w:val="007A26A5"/>
    <w:rsid w:val="007A291A"/>
    <w:rsid w:val="007A2AD1"/>
    <w:rsid w:val="007A3F8A"/>
    <w:rsid w:val="007A6CC7"/>
    <w:rsid w:val="007A7556"/>
    <w:rsid w:val="007B2A37"/>
    <w:rsid w:val="007B2E25"/>
    <w:rsid w:val="007B3940"/>
    <w:rsid w:val="007B683E"/>
    <w:rsid w:val="007B6D18"/>
    <w:rsid w:val="007C1210"/>
    <w:rsid w:val="007C122B"/>
    <w:rsid w:val="007C14CD"/>
    <w:rsid w:val="007C179A"/>
    <w:rsid w:val="007C2335"/>
    <w:rsid w:val="007C3D66"/>
    <w:rsid w:val="007C694A"/>
    <w:rsid w:val="007D0796"/>
    <w:rsid w:val="007D0ABA"/>
    <w:rsid w:val="007D1138"/>
    <w:rsid w:val="007D16F6"/>
    <w:rsid w:val="007D5B71"/>
    <w:rsid w:val="007D5FE2"/>
    <w:rsid w:val="007D7308"/>
    <w:rsid w:val="007D737F"/>
    <w:rsid w:val="007D7D27"/>
    <w:rsid w:val="007E0E65"/>
    <w:rsid w:val="007E2BA7"/>
    <w:rsid w:val="007E3EF1"/>
    <w:rsid w:val="007E4279"/>
    <w:rsid w:val="007E4341"/>
    <w:rsid w:val="007E4EB3"/>
    <w:rsid w:val="007E52A1"/>
    <w:rsid w:val="007E6FA2"/>
    <w:rsid w:val="007F0CF1"/>
    <w:rsid w:val="007F0F89"/>
    <w:rsid w:val="007F1985"/>
    <w:rsid w:val="007F2161"/>
    <w:rsid w:val="007F2A30"/>
    <w:rsid w:val="007F2E28"/>
    <w:rsid w:val="007F323C"/>
    <w:rsid w:val="007F3464"/>
    <w:rsid w:val="007F656E"/>
    <w:rsid w:val="007F72C4"/>
    <w:rsid w:val="00800299"/>
    <w:rsid w:val="00800839"/>
    <w:rsid w:val="00800A5A"/>
    <w:rsid w:val="0080108F"/>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798C"/>
    <w:rsid w:val="00841056"/>
    <w:rsid w:val="008414F4"/>
    <w:rsid w:val="00842F7C"/>
    <w:rsid w:val="00843228"/>
    <w:rsid w:val="008437DA"/>
    <w:rsid w:val="008438DD"/>
    <w:rsid w:val="00843E52"/>
    <w:rsid w:val="0084466B"/>
    <w:rsid w:val="008462EA"/>
    <w:rsid w:val="008468E5"/>
    <w:rsid w:val="00846E4F"/>
    <w:rsid w:val="00847650"/>
    <w:rsid w:val="00850214"/>
    <w:rsid w:val="008503BD"/>
    <w:rsid w:val="00852072"/>
    <w:rsid w:val="008535B3"/>
    <w:rsid w:val="0085385F"/>
    <w:rsid w:val="00853D41"/>
    <w:rsid w:val="008553C0"/>
    <w:rsid w:val="00855677"/>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C72"/>
    <w:rsid w:val="00886F52"/>
    <w:rsid w:val="008870DC"/>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26E"/>
    <w:rsid w:val="008A6638"/>
    <w:rsid w:val="008A67C7"/>
    <w:rsid w:val="008A750B"/>
    <w:rsid w:val="008A775D"/>
    <w:rsid w:val="008B0B22"/>
    <w:rsid w:val="008B15F0"/>
    <w:rsid w:val="008B1D29"/>
    <w:rsid w:val="008B211A"/>
    <w:rsid w:val="008B2D7C"/>
    <w:rsid w:val="008B334A"/>
    <w:rsid w:val="008B3460"/>
    <w:rsid w:val="008B3C4C"/>
    <w:rsid w:val="008B48E4"/>
    <w:rsid w:val="008B5FE2"/>
    <w:rsid w:val="008B647D"/>
    <w:rsid w:val="008B6AA8"/>
    <w:rsid w:val="008B7A1F"/>
    <w:rsid w:val="008C05B3"/>
    <w:rsid w:val="008C0D33"/>
    <w:rsid w:val="008C127B"/>
    <w:rsid w:val="008C27EA"/>
    <w:rsid w:val="008C3245"/>
    <w:rsid w:val="008C340C"/>
    <w:rsid w:val="008C4872"/>
    <w:rsid w:val="008C61CE"/>
    <w:rsid w:val="008C6C33"/>
    <w:rsid w:val="008D1883"/>
    <w:rsid w:val="008D1EB4"/>
    <w:rsid w:val="008D259E"/>
    <w:rsid w:val="008D26A0"/>
    <w:rsid w:val="008D2C44"/>
    <w:rsid w:val="008D372D"/>
    <w:rsid w:val="008D3E25"/>
    <w:rsid w:val="008D40F9"/>
    <w:rsid w:val="008D49CF"/>
    <w:rsid w:val="008D4E04"/>
    <w:rsid w:val="008D643D"/>
    <w:rsid w:val="008D6974"/>
    <w:rsid w:val="008D7147"/>
    <w:rsid w:val="008E03F9"/>
    <w:rsid w:val="008E0CA8"/>
    <w:rsid w:val="008E2394"/>
    <w:rsid w:val="008E39A7"/>
    <w:rsid w:val="008E46DE"/>
    <w:rsid w:val="008E52BF"/>
    <w:rsid w:val="008E61BE"/>
    <w:rsid w:val="008E6CC9"/>
    <w:rsid w:val="008E795B"/>
    <w:rsid w:val="008E7989"/>
    <w:rsid w:val="008F2253"/>
    <w:rsid w:val="008F23D4"/>
    <w:rsid w:val="008F34B5"/>
    <w:rsid w:val="008F36DF"/>
    <w:rsid w:val="008F54BA"/>
    <w:rsid w:val="008F559D"/>
    <w:rsid w:val="008F66FC"/>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79DB"/>
    <w:rsid w:val="009301BD"/>
    <w:rsid w:val="009319C8"/>
    <w:rsid w:val="00932FE2"/>
    <w:rsid w:val="00933D66"/>
    <w:rsid w:val="0093484D"/>
    <w:rsid w:val="009356B4"/>
    <w:rsid w:val="00936421"/>
    <w:rsid w:val="00940945"/>
    <w:rsid w:val="00941386"/>
    <w:rsid w:val="0094190E"/>
    <w:rsid w:val="00941C33"/>
    <w:rsid w:val="00943365"/>
    <w:rsid w:val="009434EC"/>
    <w:rsid w:val="0094351A"/>
    <w:rsid w:val="00944077"/>
    <w:rsid w:val="00944CF4"/>
    <w:rsid w:val="009459BC"/>
    <w:rsid w:val="009464B4"/>
    <w:rsid w:val="00946C7E"/>
    <w:rsid w:val="009508B4"/>
    <w:rsid w:val="00951E0E"/>
    <w:rsid w:val="00952581"/>
    <w:rsid w:val="00953756"/>
    <w:rsid w:val="00953A00"/>
    <w:rsid w:val="0095451C"/>
    <w:rsid w:val="00957089"/>
    <w:rsid w:val="0096009B"/>
    <w:rsid w:val="00960193"/>
    <w:rsid w:val="009609C1"/>
    <w:rsid w:val="00960F40"/>
    <w:rsid w:val="009615A2"/>
    <w:rsid w:val="00961AE2"/>
    <w:rsid w:val="00962D41"/>
    <w:rsid w:val="00964EFA"/>
    <w:rsid w:val="00965637"/>
    <w:rsid w:val="0096622E"/>
    <w:rsid w:val="00966D8C"/>
    <w:rsid w:val="0097013F"/>
    <w:rsid w:val="009721E7"/>
    <w:rsid w:val="0097286B"/>
    <w:rsid w:val="00972B30"/>
    <w:rsid w:val="00972BBF"/>
    <w:rsid w:val="00972DA4"/>
    <w:rsid w:val="0097362B"/>
    <w:rsid w:val="00974591"/>
    <w:rsid w:val="00974BA4"/>
    <w:rsid w:val="00974F2F"/>
    <w:rsid w:val="00975391"/>
    <w:rsid w:val="009810E5"/>
    <w:rsid w:val="00982556"/>
    <w:rsid w:val="0098294C"/>
    <w:rsid w:val="00982EE6"/>
    <w:rsid w:val="0098392C"/>
    <w:rsid w:val="00984F7F"/>
    <w:rsid w:val="00987F9E"/>
    <w:rsid w:val="009906FF"/>
    <w:rsid w:val="00990FC3"/>
    <w:rsid w:val="00991D29"/>
    <w:rsid w:val="00993409"/>
    <w:rsid w:val="009939A9"/>
    <w:rsid w:val="009941F3"/>
    <w:rsid w:val="00994BD0"/>
    <w:rsid w:val="0099519C"/>
    <w:rsid w:val="009954F2"/>
    <w:rsid w:val="00995D5B"/>
    <w:rsid w:val="00996638"/>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CEF"/>
    <w:rsid w:val="009C12B5"/>
    <w:rsid w:val="009C175F"/>
    <w:rsid w:val="009C1B04"/>
    <w:rsid w:val="009C1D4A"/>
    <w:rsid w:val="009C425B"/>
    <w:rsid w:val="009C5372"/>
    <w:rsid w:val="009C5559"/>
    <w:rsid w:val="009C65F4"/>
    <w:rsid w:val="009C6FAA"/>
    <w:rsid w:val="009C75FB"/>
    <w:rsid w:val="009D2091"/>
    <w:rsid w:val="009D3321"/>
    <w:rsid w:val="009D3446"/>
    <w:rsid w:val="009D3723"/>
    <w:rsid w:val="009D397F"/>
    <w:rsid w:val="009D3B00"/>
    <w:rsid w:val="009D5560"/>
    <w:rsid w:val="009D6372"/>
    <w:rsid w:val="009D6B8B"/>
    <w:rsid w:val="009D6D54"/>
    <w:rsid w:val="009D7EFD"/>
    <w:rsid w:val="009E06EB"/>
    <w:rsid w:val="009E1317"/>
    <w:rsid w:val="009E325B"/>
    <w:rsid w:val="009E3616"/>
    <w:rsid w:val="009E3C58"/>
    <w:rsid w:val="009E44F0"/>
    <w:rsid w:val="009E5220"/>
    <w:rsid w:val="009E5255"/>
    <w:rsid w:val="009E7283"/>
    <w:rsid w:val="009E7DA2"/>
    <w:rsid w:val="009F0525"/>
    <w:rsid w:val="009F1BDE"/>
    <w:rsid w:val="009F25F0"/>
    <w:rsid w:val="009F3169"/>
    <w:rsid w:val="009F33DC"/>
    <w:rsid w:val="009F39B2"/>
    <w:rsid w:val="009F4648"/>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411"/>
    <w:rsid w:val="00A208BF"/>
    <w:rsid w:val="00A20FBA"/>
    <w:rsid w:val="00A21407"/>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7AA"/>
    <w:rsid w:val="00A6726F"/>
    <w:rsid w:val="00A67A49"/>
    <w:rsid w:val="00A67D4F"/>
    <w:rsid w:val="00A706C9"/>
    <w:rsid w:val="00A70B9B"/>
    <w:rsid w:val="00A71D3F"/>
    <w:rsid w:val="00A723B3"/>
    <w:rsid w:val="00A72AF9"/>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7612"/>
    <w:rsid w:val="00A90A8A"/>
    <w:rsid w:val="00A90F3A"/>
    <w:rsid w:val="00A920FF"/>
    <w:rsid w:val="00A92C43"/>
    <w:rsid w:val="00A93D1B"/>
    <w:rsid w:val="00A943DE"/>
    <w:rsid w:val="00A9556A"/>
    <w:rsid w:val="00A95DDA"/>
    <w:rsid w:val="00A97216"/>
    <w:rsid w:val="00AA0227"/>
    <w:rsid w:val="00AA0851"/>
    <w:rsid w:val="00AA08D3"/>
    <w:rsid w:val="00AA1984"/>
    <w:rsid w:val="00AA1FCB"/>
    <w:rsid w:val="00AA2AB7"/>
    <w:rsid w:val="00AA2DE9"/>
    <w:rsid w:val="00AA3EBE"/>
    <w:rsid w:val="00AA4219"/>
    <w:rsid w:val="00AA4664"/>
    <w:rsid w:val="00AA507C"/>
    <w:rsid w:val="00AA6B1C"/>
    <w:rsid w:val="00AA6CD2"/>
    <w:rsid w:val="00AA7972"/>
    <w:rsid w:val="00AB3590"/>
    <w:rsid w:val="00AB443E"/>
    <w:rsid w:val="00AB44F1"/>
    <w:rsid w:val="00AB4B0A"/>
    <w:rsid w:val="00AB5986"/>
    <w:rsid w:val="00AB653F"/>
    <w:rsid w:val="00AB6869"/>
    <w:rsid w:val="00AC1BD5"/>
    <w:rsid w:val="00AC53E4"/>
    <w:rsid w:val="00AC599A"/>
    <w:rsid w:val="00AC6218"/>
    <w:rsid w:val="00AC7959"/>
    <w:rsid w:val="00AC7C4F"/>
    <w:rsid w:val="00AD09F0"/>
    <w:rsid w:val="00AD28DE"/>
    <w:rsid w:val="00AD292A"/>
    <w:rsid w:val="00AD2B3A"/>
    <w:rsid w:val="00AD2F70"/>
    <w:rsid w:val="00AD3157"/>
    <w:rsid w:val="00AD3567"/>
    <w:rsid w:val="00AD3903"/>
    <w:rsid w:val="00AD3D2E"/>
    <w:rsid w:val="00AD43FA"/>
    <w:rsid w:val="00AD4906"/>
    <w:rsid w:val="00AD559A"/>
    <w:rsid w:val="00AD690F"/>
    <w:rsid w:val="00AD6EC3"/>
    <w:rsid w:val="00AE04C5"/>
    <w:rsid w:val="00AE0ECE"/>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B00CBB"/>
    <w:rsid w:val="00B00CCA"/>
    <w:rsid w:val="00B01995"/>
    <w:rsid w:val="00B02568"/>
    <w:rsid w:val="00B055AD"/>
    <w:rsid w:val="00B05F28"/>
    <w:rsid w:val="00B0719A"/>
    <w:rsid w:val="00B1089A"/>
    <w:rsid w:val="00B11838"/>
    <w:rsid w:val="00B118C8"/>
    <w:rsid w:val="00B11C4F"/>
    <w:rsid w:val="00B11E57"/>
    <w:rsid w:val="00B13A84"/>
    <w:rsid w:val="00B14427"/>
    <w:rsid w:val="00B148BD"/>
    <w:rsid w:val="00B15249"/>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B1C"/>
    <w:rsid w:val="00B4189C"/>
    <w:rsid w:val="00B42B0C"/>
    <w:rsid w:val="00B42B1A"/>
    <w:rsid w:val="00B42CC4"/>
    <w:rsid w:val="00B42F99"/>
    <w:rsid w:val="00B4542C"/>
    <w:rsid w:val="00B45E39"/>
    <w:rsid w:val="00B467E0"/>
    <w:rsid w:val="00B47711"/>
    <w:rsid w:val="00B50A3D"/>
    <w:rsid w:val="00B5282D"/>
    <w:rsid w:val="00B52D9F"/>
    <w:rsid w:val="00B52F06"/>
    <w:rsid w:val="00B532F2"/>
    <w:rsid w:val="00B534EF"/>
    <w:rsid w:val="00B56907"/>
    <w:rsid w:val="00B600FB"/>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4034"/>
    <w:rsid w:val="00B752DB"/>
    <w:rsid w:val="00B75C37"/>
    <w:rsid w:val="00B76E6A"/>
    <w:rsid w:val="00B772A4"/>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5298"/>
    <w:rsid w:val="00BA639F"/>
    <w:rsid w:val="00BA7182"/>
    <w:rsid w:val="00BA757B"/>
    <w:rsid w:val="00BB0C9E"/>
    <w:rsid w:val="00BB1EA5"/>
    <w:rsid w:val="00BB26F3"/>
    <w:rsid w:val="00BB3209"/>
    <w:rsid w:val="00BB4408"/>
    <w:rsid w:val="00BB5ED7"/>
    <w:rsid w:val="00BB677C"/>
    <w:rsid w:val="00BB6B1E"/>
    <w:rsid w:val="00BC123C"/>
    <w:rsid w:val="00BC1A20"/>
    <w:rsid w:val="00BC483A"/>
    <w:rsid w:val="00BC5822"/>
    <w:rsid w:val="00BC7450"/>
    <w:rsid w:val="00BD3CA9"/>
    <w:rsid w:val="00BD4BA1"/>
    <w:rsid w:val="00BD4C11"/>
    <w:rsid w:val="00BD4C2C"/>
    <w:rsid w:val="00BD58E8"/>
    <w:rsid w:val="00BD60F9"/>
    <w:rsid w:val="00BE0A13"/>
    <w:rsid w:val="00BE0C7C"/>
    <w:rsid w:val="00BE1C28"/>
    <w:rsid w:val="00BE3331"/>
    <w:rsid w:val="00BE356B"/>
    <w:rsid w:val="00BE3591"/>
    <w:rsid w:val="00BE3C95"/>
    <w:rsid w:val="00BE3CD7"/>
    <w:rsid w:val="00BE4C7F"/>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26D2"/>
    <w:rsid w:val="00C02B91"/>
    <w:rsid w:val="00C04F1F"/>
    <w:rsid w:val="00C066BC"/>
    <w:rsid w:val="00C07324"/>
    <w:rsid w:val="00C1049E"/>
    <w:rsid w:val="00C11BF4"/>
    <w:rsid w:val="00C11C67"/>
    <w:rsid w:val="00C11D5A"/>
    <w:rsid w:val="00C1217C"/>
    <w:rsid w:val="00C12929"/>
    <w:rsid w:val="00C12C0E"/>
    <w:rsid w:val="00C12CAF"/>
    <w:rsid w:val="00C13781"/>
    <w:rsid w:val="00C13D83"/>
    <w:rsid w:val="00C153F0"/>
    <w:rsid w:val="00C1551A"/>
    <w:rsid w:val="00C15AF1"/>
    <w:rsid w:val="00C15FD4"/>
    <w:rsid w:val="00C178D7"/>
    <w:rsid w:val="00C20A0C"/>
    <w:rsid w:val="00C2128A"/>
    <w:rsid w:val="00C2218F"/>
    <w:rsid w:val="00C238E2"/>
    <w:rsid w:val="00C23FD0"/>
    <w:rsid w:val="00C25C1E"/>
    <w:rsid w:val="00C26649"/>
    <w:rsid w:val="00C269ED"/>
    <w:rsid w:val="00C26DB4"/>
    <w:rsid w:val="00C27368"/>
    <w:rsid w:val="00C3182A"/>
    <w:rsid w:val="00C31B97"/>
    <w:rsid w:val="00C324DF"/>
    <w:rsid w:val="00C32747"/>
    <w:rsid w:val="00C34863"/>
    <w:rsid w:val="00C34BBA"/>
    <w:rsid w:val="00C35258"/>
    <w:rsid w:val="00C35B35"/>
    <w:rsid w:val="00C36662"/>
    <w:rsid w:val="00C36F40"/>
    <w:rsid w:val="00C37F51"/>
    <w:rsid w:val="00C41B1B"/>
    <w:rsid w:val="00C4492C"/>
    <w:rsid w:val="00C46272"/>
    <w:rsid w:val="00C46860"/>
    <w:rsid w:val="00C4718F"/>
    <w:rsid w:val="00C47855"/>
    <w:rsid w:val="00C4789E"/>
    <w:rsid w:val="00C52715"/>
    <w:rsid w:val="00C52F35"/>
    <w:rsid w:val="00C5490F"/>
    <w:rsid w:val="00C55B76"/>
    <w:rsid w:val="00C55BE5"/>
    <w:rsid w:val="00C564F6"/>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247C"/>
    <w:rsid w:val="00C72B6A"/>
    <w:rsid w:val="00C73B36"/>
    <w:rsid w:val="00C74440"/>
    <w:rsid w:val="00C76264"/>
    <w:rsid w:val="00C774EF"/>
    <w:rsid w:val="00C77661"/>
    <w:rsid w:val="00C77A7F"/>
    <w:rsid w:val="00C77DCB"/>
    <w:rsid w:val="00C806BA"/>
    <w:rsid w:val="00C80838"/>
    <w:rsid w:val="00C81CA0"/>
    <w:rsid w:val="00C8610A"/>
    <w:rsid w:val="00C86A72"/>
    <w:rsid w:val="00C901C3"/>
    <w:rsid w:val="00C90715"/>
    <w:rsid w:val="00C915BF"/>
    <w:rsid w:val="00C93575"/>
    <w:rsid w:val="00C93980"/>
    <w:rsid w:val="00C942B1"/>
    <w:rsid w:val="00C94C29"/>
    <w:rsid w:val="00C94E99"/>
    <w:rsid w:val="00C958D5"/>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74E4"/>
    <w:rsid w:val="00CB0123"/>
    <w:rsid w:val="00CB1464"/>
    <w:rsid w:val="00CB172E"/>
    <w:rsid w:val="00CB2846"/>
    <w:rsid w:val="00CB2B73"/>
    <w:rsid w:val="00CB4787"/>
    <w:rsid w:val="00CB50C5"/>
    <w:rsid w:val="00CB5431"/>
    <w:rsid w:val="00CB5D4F"/>
    <w:rsid w:val="00CB662C"/>
    <w:rsid w:val="00CB7F2B"/>
    <w:rsid w:val="00CC101E"/>
    <w:rsid w:val="00CC188E"/>
    <w:rsid w:val="00CC1ACF"/>
    <w:rsid w:val="00CC2274"/>
    <w:rsid w:val="00CC27FB"/>
    <w:rsid w:val="00CC2FD3"/>
    <w:rsid w:val="00CC3336"/>
    <w:rsid w:val="00CC352C"/>
    <w:rsid w:val="00CC4DC8"/>
    <w:rsid w:val="00CC5ADE"/>
    <w:rsid w:val="00CC5F35"/>
    <w:rsid w:val="00CC6723"/>
    <w:rsid w:val="00CC6A53"/>
    <w:rsid w:val="00CD110F"/>
    <w:rsid w:val="00CE09A5"/>
    <w:rsid w:val="00CE12D1"/>
    <w:rsid w:val="00CE2260"/>
    <w:rsid w:val="00CE2630"/>
    <w:rsid w:val="00CE2677"/>
    <w:rsid w:val="00CE41D5"/>
    <w:rsid w:val="00CE443F"/>
    <w:rsid w:val="00CE4CBC"/>
    <w:rsid w:val="00CE5094"/>
    <w:rsid w:val="00CE5510"/>
    <w:rsid w:val="00CE5FD4"/>
    <w:rsid w:val="00CE6A2E"/>
    <w:rsid w:val="00CE79E9"/>
    <w:rsid w:val="00CF18D0"/>
    <w:rsid w:val="00CF1A34"/>
    <w:rsid w:val="00CF1FC9"/>
    <w:rsid w:val="00CF261E"/>
    <w:rsid w:val="00CF2CA6"/>
    <w:rsid w:val="00CF307E"/>
    <w:rsid w:val="00CF3DA4"/>
    <w:rsid w:val="00CF4782"/>
    <w:rsid w:val="00CF4C72"/>
    <w:rsid w:val="00CF4E03"/>
    <w:rsid w:val="00CF5A25"/>
    <w:rsid w:val="00CF5E43"/>
    <w:rsid w:val="00CF60F0"/>
    <w:rsid w:val="00CF6B6B"/>
    <w:rsid w:val="00CF7275"/>
    <w:rsid w:val="00D02B68"/>
    <w:rsid w:val="00D02CC3"/>
    <w:rsid w:val="00D03499"/>
    <w:rsid w:val="00D037A8"/>
    <w:rsid w:val="00D03CA9"/>
    <w:rsid w:val="00D058CC"/>
    <w:rsid w:val="00D06017"/>
    <w:rsid w:val="00D061FE"/>
    <w:rsid w:val="00D06672"/>
    <w:rsid w:val="00D07C6E"/>
    <w:rsid w:val="00D11446"/>
    <w:rsid w:val="00D11BF8"/>
    <w:rsid w:val="00D136EA"/>
    <w:rsid w:val="00D13BB9"/>
    <w:rsid w:val="00D15510"/>
    <w:rsid w:val="00D206CD"/>
    <w:rsid w:val="00D21FF7"/>
    <w:rsid w:val="00D225B6"/>
    <w:rsid w:val="00D22BC3"/>
    <w:rsid w:val="00D2434F"/>
    <w:rsid w:val="00D250C4"/>
    <w:rsid w:val="00D2546B"/>
    <w:rsid w:val="00D25754"/>
    <w:rsid w:val="00D2736A"/>
    <w:rsid w:val="00D32244"/>
    <w:rsid w:val="00D326F9"/>
    <w:rsid w:val="00D33298"/>
    <w:rsid w:val="00D3384B"/>
    <w:rsid w:val="00D33ED6"/>
    <w:rsid w:val="00D3496A"/>
    <w:rsid w:val="00D3558B"/>
    <w:rsid w:val="00D35C9B"/>
    <w:rsid w:val="00D36710"/>
    <w:rsid w:val="00D3755D"/>
    <w:rsid w:val="00D417AF"/>
    <w:rsid w:val="00D41E0D"/>
    <w:rsid w:val="00D42572"/>
    <w:rsid w:val="00D42AF2"/>
    <w:rsid w:val="00D43922"/>
    <w:rsid w:val="00D43AFB"/>
    <w:rsid w:val="00D446BE"/>
    <w:rsid w:val="00D4536E"/>
    <w:rsid w:val="00D45527"/>
    <w:rsid w:val="00D45792"/>
    <w:rsid w:val="00D47B25"/>
    <w:rsid w:val="00D5089F"/>
    <w:rsid w:val="00D508EF"/>
    <w:rsid w:val="00D5093F"/>
    <w:rsid w:val="00D541E3"/>
    <w:rsid w:val="00D556A9"/>
    <w:rsid w:val="00D602FA"/>
    <w:rsid w:val="00D61D58"/>
    <w:rsid w:val="00D61E0D"/>
    <w:rsid w:val="00D62A62"/>
    <w:rsid w:val="00D631B4"/>
    <w:rsid w:val="00D63BD0"/>
    <w:rsid w:val="00D6417D"/>
    <w:rsid w:val="00D654F6"/>
    <w:rsid w:val="00D65652"/>
    <w:rsid w:val="00D70A9A"/>
    <w:rsid w:val="00D70D33"/>
    <w:rsid w:val="00D711F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602B"/>
    <w:rsid w:val="00D8622A"/>
    <w:rsid w:val="00D868B0"/>
    <w:rsid w:val="00D86C5C"/>
    <w:rsid w:val="00D8748D"/>
    <w:rsid w:val="00D87F10"/>
    <w:rsid w:val="00D9101D"/>
    <w:rsid w:val="00D915CE"/>
    <w:rsid w:val="00D929BA"/>
    <w:rsid w:val="00D93209"/>
    <w:rsid w:val="00D93C83"/>
    <w:rsid w:val="00D93E1B"/>
    <w:rsid w:val="00D94354"/>
    <w:rsid w:val="00D97DB1"/>
    <w:rsid w:val="00D97E14"/>
    <w:rsid w:val="00DA053D"/>
    <w:rsid w:val="00DA08C3"/>
    <w:rsid w:val="00DA1505"/>
    <w:rsid w:val="00DA27A4"/>
    <w:rsid w:val="00DA342D"/>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1B5"/>
    <w:rsid w:val="00DD176C"/>
    <w:rsid w:val="00DD19D3"/>
    <w:rsid w:val="00DD1FA0"/>
    <w:rsid w:val="00DD2E99"/>
    <w:rsid w:val="00DD3767"/>
    <w:rsid w:val="00DD41AB"/>
    <w:rsid w:val="00DD46A9"/>
    <w:rsid w:val="00DD5268"/>
    <w:rsid w:val="00DD594B"/>
    <w:rsid w:val="00DE03FC"/>
    <w:rsid w:val="00DE0A40"/>
    <w:rsid w:val="00DE2672"/>
    <w:rsid w:val="00DE299F"/>
    <w:rsid w:val="00DE38A8"/>
    <w:rsid w:val="00DE3965"/>
    <w:rsid w:val="00DE4187"/>
    <w:rsid w:val="00DE5802"/>
    <w:rsid w:val="00DE5F56"/>
    <w:rsid w:val="00DE6113"/>
    <w:rsid w:val="00DE6A2A"/>
    <w:rsid w:val="00DE6BC3"/>
    <w:rsid w:val="00DF0CBA"/>
    <w:rsid w:val="00DF17B9"/>
    <w:rsid w:val="00DF4A2F"/>
    <w:rsid w:val="00DF4E67"/>
    <w:rsid w:val="00DF5708"/>
    <w:rsid w:val="00E00914"/>
    <w:rsid w:val="00E00BF8"/>
    <w:rsid w:val="00E03137"/>
    <w:rsid w:val="00E04D76"/>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41F8"/>
    <w:rsid w:val="00E14853"/>
    <w:rsid w:val="00E16758"/>
    <w:rsid w:val="00E16B84"/>
    <w:rsid w:val="00E2077E"/>
    <w:rsid w:val="00E20F2E"/>
    <w:rsid w:val="00E2196A"/>
    <w:rsid w:val="00E233C5"/>
    <w:rsid w:val="00E2399F"/>
    <w:rsid w:val="00E23E51"/>
    <w:rsid w:val="00E25CEE"/>
    <w:rsid w:val="00E26FDA"/>
    <w:rsid w:val="00E27536"/>
    <w:rsid w:val="00E27F1D"/>
    <w:rsid w:val="00E3046E"/>
    <w:rsid w:val="00E324A5"/>
    <w:rsid w:val="00E32525"/>
    <w:rsid w:val="00E334C1"/>
    <w:rsid w:val="00E33B85"/>
    <w:rsid w:val="00E33FDF"/>
    <w:rsid w:val="00E350E8"/>
    <w:rsid w:val="00E35DFC"/>
    <w:rsid w:val="00E37DF8"/>
    <w:rsid w:val="00E41537"/>
    <w:rsid w:val="00E42FA7"/>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30C3"/>
    <w:rsid w:val="00E734BC"/>
    <w:rsid w:val="00E73BB6"/>
    <w:rsid w:val="00E73EAE"/>
    <w:rsid w:val="00E75211"/>
    <w:rsid w:val="00E75344"/>
    <w:rsid w:val="00E754FF"/>
    <w:rsid w:val="00E75921"/>
    <w:rsid w:val="00E765F1"/>
    <w:rsid w:val="00E766DC"/>
    <w:rsid w:val="00E76A8F"/>
    <w:rsid w:val="00E76AC8"/>
    <w:rsid w:val="00E80DA4"/>
    <w:rsid w:val="00E82677"/>
    <w:rsid w:val="00E835F1"/>
    <w:rsid w:val="00E83C8E"/>
    <w:rsid w:val="00E9082B"/>
    <w:rsid w:val="00E911EF"/>
    <w:rsid w:val="00E9158D"/>
    <w:rsid w:val="00E91B93"/>
    <w:rsid w:val="00E91EF1"/>
    <w:rsid w:val="00E92718"/>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7053"/>
    <w:rsid w:val="00EA7458"/>
    <w:rsid w:val="00EA7510"/>
    <w:rsid w:val="00EA7D41"/>
    <w:rsid w:val="00EA7ED8"/>
    <w:rsid w:val="00EB02BF"/>
    <w:rsid w:val="00EB0AA6"/>
    <w:rsid w:val="00EB1B65"/>
    <w:rsid w:val="00EB2961"/>
    <w:rsid w:val="00EB29A8"/>
    <w:rsid w:val="00EB34D4"/>
    <w:rsid w:val="00EB5B86"/>
    <w:rsid w:val="00EB7685"/>
    <w:rsid w:val="00EB7E28"/>
    <w:rsid w:val="00EC18FB"/>
    <w:rsid w:val="00EC503B"/>
    <w:rsid w:val="00EC66E6"/>
    <w:rsid w:val="00EC6D67"/>
    <w:rsid w:val="00EC7B6E"/>
    <w:rsid w:val="00ED2748"/>
    <w:rsid w:val="00ED3A2C"/>
    <w:rsid w:val="00ED3D3C"/>
    <w:rsid w:val="00ED4004"/>
    <w:rsid w:val="00ED4181"/>
    <w:rsid w:val="00ED4F0D"/>
    <w:rsid w:val="00ED51E8"/>
    <w:rsid w:val="00ED5376"/>
    <w:rsid w:val="00ED6514"/>
    <w:rsid w:val="00ED708E"/>
    <w:rsid w:val="00EE0ABE"/>
    <w:rsid w:val="00EE1337"/>
    <w:rsid w:val="00EE1392"/>
    <w:rsid w:val="00EE277C"/>
    <w:rsid w:val="00EE4CCE"/>
    <w:rsid w:val="00EE566D"/>
    <w:rsid w:val="00EE6F1E"/>
    <w:rsid w:val="00EE79C9"/>
    <w:rsid w:val="00EF0502"/>
    <w:rsid w:val="00EF09B3"/>
    <w:rsid w:val="00EF102F"/>
    <w:rsid w:val="00EF1F7A"/>
    <w:rsid w:val="00EF5B6E"/>
    <w:rsid w:val="00EF62CB"/>
    <w:rsid w:val="00EF7346"/>
    <w:rsid w:val="00F00135"/>
    <w:rsid w:val="00F00265"/>
    <w:rsid w:val="00F00634"/>
    <w:rsid w:val="00F0159B"/>
    <w:rsid w:val="00F017FE"/>
    <w:rsid w:val="00F0182A"/>
    <w:rsid w:val="00F03CBD"/>
    <w:rsid w:val="00F04F2E"/>
    <w:rsid w:val="00F05235"/>
    <w:rsid w:val="00F0610B"/>
    <w:rsid w:val="00F07F5A"/>
    <w:rsid w:val="00F14783"/>
    <w:rsid w:val="00F149B8"/>
    <w:rsid w:val="00F15F21"/>
    <w:rsid w:val="00F16CCD"/>
    <w:rsid w:val="00F1722E"/>
    <w:rsid w:val="00F17D3E"/>
    <w:rsid w:val="00F17E8F"/>
    <w:rsid w:val="00F20F67"/>
    <w:rsid w:val="00F2163B"/>
    <w:rsid w:val="00F23645"/>
    <w:rsid w:val="00F23951"/>
    <w:rsid w:val="00F24063"/>
    <w:rsid w:val="00F252A7"/>
    <w:rsid w:val="00F25357"/>
    <w:rsid w:val="00F2554F"/>
    <w:rsid w:val="00F25863"/>
    <w:rsid w:val="00F25CE3"/>
    <w:rsid w:val="00F3028F"/>
    <w:rsid w:val="00F321C4"/>
    <w:rsid w:val="00F32299"/>
    <w:rsid w:val="00F32903"/>
    <w:rsid w:val="00F329CB"/>
    <w:rsid w:val="00F33F4A"/>
    <w:rsid w:val="00F34A39"/>
    <w:rsid w:val="00F352D0"/>
    <w:rsid w:val="00F35ABE"/>
    <w:rsid w:val="00F37AE3"/>
    <w:rsid w:val="00F37B0E"/>
    <w:rsid w:val="00F40452"/>
    <w:rsid w:val="00F40992"/>
    <w:rsid w:val="00F4099D"/>
    <w:rsid w:val="00F415AA"/>
    <w:rsid w:val="00F41950"/>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1A4B"/>
    <w:rsid w:val="00F61CDD"/>
    <w:rsid w:val="00F656FA"/>
    <w:rsid w:val="00F657D5"/>
    <w:rsid w:val="00F66055"/>
    <w:rsid w:val="00F671E1"/>
    <w:rsid w:val="00F67BA3"/>
    <w:rsid w:val="00F703BA"/>
    <w:rsid w:val="00F71E66"/>
    <w:rsid w:val="00F7204A"/>
    <w:rsid w:val="00F72D5A"/>
    <w:rsid w:val="00F73E46"/>
    <w:rsid w:val="00F7540D"/>
    <w:rsid w:val="00F75AC7"/>
    <w:rsid w:val="00F802CA"/>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782D"/>
    <w:rsid w:val="00FA0CA7"/>
    <w:rsid w:val="00FA11CE"/>
    <w:rsid w:val="00FA155B"/>
    <w:rsid w:val="00FA3261"/>
    <w:rsid w:val="00FA3987"/>
    <w:rsid w:val="00FA3E61"/>
    <w:rsid w:val="00FA4259"/>
    <w:rsid w:val="00FA67F8"/>
    <w:rsid w:val="00FA6EA0"/>
    <w:rsid w:val="00FB002C"/>
    <w:rsid w:val="00FB06D6"/>
    <w:rsid w:val="00FB1970"/>
    <w:rsid w:val="00FB2613"/>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E0B58"/>
    <w:rsid w:val="00FE1BEF"/>
    <w:rsid w:val="00FE26DD"/>
    <w:rsid w:val="00FE2726"/>
    <w:rsid w:val="00FE39E9"/>
    <w:rsid w:val="00FE43A9"/>
    <w:rsid w:val="00FE4F7D"/>
    <w:rsid w:val="00FE4F9C"/>
    <w:rsid w:val="00FE501D"/>
    <w:rsid w:val="00FE6480"/>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616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5531</Words>
  <Characters>31529</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Romana Grajner</cp:lastModifiedBy>
  <cp:revision>18</cp:revision>
  <cp:lastPrinted>2023-10-19T11:39:00Z</cp:lastPrinted>
  <dcterms:created xsi:type="dcterms:W3CDTF">2023-10-19T11:57:00Z</dcterms:created>
  <dcterms:modified xsi:type="dcterms:W3CDTF">2025-10-07T13:18:00Z</dcterms:modified>
</cp:coreProperties>
</file>